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9E6B86" w14:paraId="7BF27357" w14:textId="77777777" w:rsidTr="008E7260">
        <w:trPr>
          <w:trHeight w:val="1533"/>
        </w:trPr>
        <w:tc>
          <w:tcPr>
            <w:tcW w:w="3438" w:type="dxa"/>
          </w:tcPr>
          <w:p w14:paraId="01201750" w14:textId="77777777" w:rsidR="009E6B86" w:rsidRDefault="009E6B86" w:rsidP="008E726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C83D9B1" wp14:editId="3943011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6704C9BD" w14:textId="77777777" w:rsidR="00ED4593" w:rsidRDefault="00ED4593" w:rsidP="00ED4593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3DBC3D7D" w14:textId="77777777" w:rsidR="00ED4593" w:rsidRDefault="00ED4593" w:rsidP="00ED4593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798FB87A" w14:textId="77777777" w:rsidR="00ED4593" w:rsidRDefault="00ED4593" w:rsidP="00ED4593">
            <w:pPr>
              <w:jc w:val="center"/>
            </w:pPr>
          </w:p>
          <w:p w14:paraId="19A518E2" w14:textId="77777777" w:rsidR="00ED4593" w:rsidRDefault="00ED4593" w:rsidP="00ED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6DB8539D" w14:textId="77777777" w:rsidR="00ED4593" w:rsidRDefault="00ED4593" w:rsidP="00ED4593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536CB31B" w14:textId="77777777" w:rsidR="00ED4593" w:rsidRDefault="00ED4593" w:rsidP="00ED4593">
            <w:pPr>
              <w:jc w:val="center"/>
            </w:pPr>
          </w:p>
          <w:p w14:paraId="13659BCA" w14:textId="0C20036E" w:rsidR="009E6B86" w:rsidRDefault="00ED4593" w:rsidP="00ED4593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409E3443" w14:textId="355161F7" w:rsidR="009E6B86" w:rsidRDefault="009E6B86" w:rsidP="008E7260">
            <w:r>
              <w:t>Nota Informativa</w:t>
            </w:r>
          </w:p>
          <w:p w14:paraId="0E281AB9" w14:textId="472A75D7" w:rsidR="0038467B" w:rsidRDefault="0038467B" w:rsidP="008E7260">
            <w:r>
              <w:t>RIV-05</w:t>
            </w:r>
          </w:p>
          <w:p w14:paraId="1047CD47" w14:textId="77777777" w:rsidR="009E6B86" w:rsidRDefault="009E6B86" w:rsidP="008E7260"/>
          <w:p w14:paraId="2D9AD597" w14:textId="6536F32A" w:rsidR="009E6B86" w:rsidRDefault="009E6B86" w:rsidP="008E7260">
            <w:r>
              <w:t xml:space="preserve">Revisione </w:t>
            </w:r>
            <w:r w:rsidR="00BE4EBD">
              <w:t>00</w:t>
            </w:r>
          </w:p>
          <w:p w14:paraId="2800CF8F" w14:textId="0BE47ED7" w:rsidR="009E6B86" w:rsidRDefault="0038467B" w:rsidP="008E7260">
            <w:r>
              <w:t>Del 26/05/2023</w:t>
            </w:r>
          </w:p>
          <w:p w14:paraId="57E2C1C4" w14:textId="77777777" w:rsidR="0038467B" w:rsidRDefault="0038467B" w:rsidP="008E7260"/>
          <w:p w14:paraId="2E13A7F9" w14:textId="77777777" w:rsidR="00ED4593" w:rsidRDefault="00ED4593" w:rsidP="008E7260"/>
          <w:p w14:paraId="42276249" w14:textId="433046A9" w:rsidR="009E6B86" w:rsidRDefault="00AD6F52" w:rsidP="008E7260">
            <w:r>
              <w:t>Pagina 1 di 4</w:t>
            </w:r>
          </w:p>
        </w:tc>
      </w:tr>
    </w:tbl>
    <w:p w14:paraId="1F3FD53B" w14:textId="77777777" w:rsidR="009E6B86" w:rsidRDefault="009E6B86" w:rsidP="009E6B86">
      <w:pPr>
        <w:spacing w:after="0"/>
        <w:jc w:val="center"/>
        <w:rPr>
          <w:b/>
          <w:sz w:val="32"/>
          <w:szCs w:val="32"/>
        </w:rPr>
      </w:pPr>
    </w:p>
    <w:p w14:paraId="6EE3FF63" w14:textId="77777777" w:rsidR="009E6B86" w:rsidRDefault="009E6B86" w:rsidP="009E6B86">
      <w:pPr>
        <w:spacing w:after="0"/>
        <w:jc w:val="center"/>
        <w:rPr>
          <w:b/>
          <w:sz w:val="32"/>
          <w:szCs w:val="32"/>
        </w:rPr>
      </w:pPr>
      <w:r w:rsidRPr="00BA3E8B">
        <w:rPr>
          <w:b/>
          <w:sz w:val="32"/>
          <w:szCs w:val="32"/>
        </w:rPr>
        <w:t xml:space="preserve">CONSENSO INFORMATO </w:t>
      </w:r>
    </w:p>
    <w:p w14:paraId="3BC979B1" w14:textId="77777777" w:rsidR="002A7047" w:rsidRDefault="009E6B86" w:rsidP="009E6B86">
      <w:pPr>
        <w:jc w:val="center"/>
        <w:rPr>
          <w:b/>
          <w:sz w:val="32"/>
        </w:rPr>
      </w:pPr>
      <w:r w:rsidRPr="009E6B86">
        <w:rPr>
          <w:b/>
          <w:sz w:val="32"/>
        </w:rPr>
        <w:t>TRATTAMENTO ENDOVASCOLARE DI ANEURISMI AORTICI</w:t>
      </w:r>
    </w:p>
    <w:p w14:paraId="3B4E578A" w14:textId="77777777" w:rsidR="009E6B86" w:rsidRDefault="009E6B86" w:rsidP="009E6B86">
      <w:pPr>
        <w:spacing w:after="0"/>
      </w:pPr>
    </w:p>
    <w:p w14:paraId="4781139D" w14:textId="77777777" w:rsidR="009E6B86" w:rsidRPr="008B2906" w:rsidRDefault="009E6B86" w:rsidP="009E6B86">
      <w:pPr>
        <w:spacing w:after="120"/>
        <w:rPr>
          <w:b/>
          <w:sz w:val="28"/>
        </w:rPr>
      </w:pPr>
      <w:r w:rsidRPr="008B2906">
        <w:rPr>
          <w:b/>
          <w:sz w:val="28"/>
        </w:rPr>
        <w:t xml:space="preserve">CHE COSA È? </w:t>
      </w:r>
    </w:p>
    <w:p w14:paraId="3DDA36A4" w14:textId="77777777" w:rsidR="009E6B86" w:rsidRDefault="009E6B86" w:rsidP="002430ED">
      <w:pPr>
        <w:spacing w:after="120"/>
      </w:pPr>
      <w:r>
        <w:t xml:space="preserve">Una procedura terapeutica che utilizza radiazioni ionizzanti ai fini di trattare un’anomala dilatazione vascolare (aneurisma) mediante il posizionamento di </w:t>
      </w:r>
      <w:proofErr w:type="spellStart"/>
      <w:r>
        <w:t>endoprotesi</w:t>
      </w:r>
      <w:proofErr w:type="spellEnd"/>
      <w:r>
        <w:t xml:space="preserve"> al fine di ripristinare il corretto lume vascolare.</w:t>
      </w:r>
    </w:p>
    <w:p w14:paraId="776F0BCA" w14:textId="77777777" w:rsidR="009E6B86" w:rsidRDefault="009E6B86" w:rsidP="009E6B86">
      <w:pPr>
        <w:spacing w:after="0"/>
      </w:pPr>
      <w:r>
        <w:t>Poiché si tratta di un esame che espone a radiazioni ionizzanti se ne deve evitare l’utilizzo in assenza di un’indicazione clinica specifica, inoltre le donne in età fertile devono escludere gravidanze in corso.</w:t>
      </w:r>
    </w:p>
    <w:p w14:paraId="7A2438E5" w14:textId="77777777" w:rsidR="009E6B86" w:rsidRDefault="009E6B86" w:rsidP="009E6B86">
      <w:pPr>
        <w:spacing w:after="0"/>
      </w:pPr>
    </w:p>
    <w:p w14:paraId="5AA7946A" w14:textId="77777777" w:rsidR="009E6B86" w:rsidRPr="00557628" w:rsidRDefault="009E6B86" w:rsidP="009E6B86">
      <w:pPr>
        <w:spacing w:after="120"/>
        <w:rPr>
          <w:b/>
          <w:sz w:val="28"/>
        </w:rPr>
      </w:pPr>
      <w:r w:rsidRPr="00557628">
        <w:rPr>
          <w:b/>
          <w:sz w:val="28"/>
        </w:rPr>
        <w:t xml:space="preserve">A COSA SERVE? </w:t>
      </w:r>
    </w:p>
    <w:p w14:paraId="69F57DA6" w14:textId="347790AC" w:rsidR="009E6B86" w:rsidRDefault="009E6B86" w:rsidP="009E6B86">
      <w:pPr>
        <w:spacing w:after="0"/>
      </w:pPr>
      <w:r>
        <w:t>L’aneurisma è una dilatazione permanente di un tratto arterioso; tale patologia può interessare tutte le arterie dell’organismo</w:t>
      </w:r>
      <w:r w:rsidR="00DF59EC">
        <w:t xml:space="preserve"> </w:t>
      </w:r>
      <w:r>
        <w:t xml:space="preserve">più frequentemente il distretto aortico, iliaco, </w:t>
      </w:r>
      <w:proofErr w:type="spellStart"/>
      <w:r>
        <w:t>femoro</w:t>
      </w:r>
      <w:proofErr w:type="spellEnd"/>
      <w:r>
        <w:t>-popliteo e, a livello viscerale. Più raramente sono interessati altri distretti arteriosi. L’evoluzione naturale dell’aneurisma è il progressivo aumento del suo diametro, con conseguente incremento del rischio di rottura. Il trattamento endovascolare permette di ripristinare il corretto lume vascolare, riducendo o eliminando il rischio di ulteriore dilatazione e rottura.</w:t>
      </w:r>
    </w:p>
    <w:p w14:paraId="09E22CAA" w14:textId="77777777" w:rsidR="009E6B86" w:rsidRDefault="009E6B86" w:rsidP="009E6B86">
      <w:pPr>
        <w:spacing w:after="0"/>
      </w:pPr>
    </w:p>
    <w:p w14:paraId="44D823B0" w14:textId="77777777" w:rsidR="009E6B86" w:rsidRPr="00557628" w:rsidRDefault="009E6B86" w:rsidP="009E6B86">
      <w:pPr>
        <w:spacing w:after="120"/>
        <w:rPr>
          <w:b/>
          <w:sz w:val="28"/>
        </w:rPr>
      </w:pPr>
      <w:r w:rsidRPr="00557628">
        <w:rPr>
          <w:b/>
          <w:sz w:val="28"/>
        </w:rPr>
        <w:t xml:space="preserve">COME SI EFFETTUA? </w:t>
      </w:r>
    </w:p>
    <w:p w14:paraId="32DDFE0A" w14:textId="77777777" w:rsidR="009E6B86" w:rsidRDefault="009E6B86" w:rsidP="009E6B86">
      <w:pPr>
        <w:spacing w:after="0"/>
      </w:pPr>
      <w:r>
        <w:t xml:space="preserve">È una procedura meno invasiva della chirurgia a cielo aperto e prevede l'esclusione (isolamento) dell'aneurisma tramite il posizionamento di una protesi endovascolare all'interno della parte malata dell'aorta, con formazione di una nuova via per il flusso di sangue. </w:t>
      </w:r>
    </w:p>
    <w:p w14:paraId="09679D14" w14:textId="77777777" w:rsidR="009E6B86" w:rsidRDefault="009E6B86" w:rsidP="005F6479">
      <w:pPr>
        <w:spacing w:after="0"/>
      </w:pPr>
      <w:r>
        <w:t>L’intervento può richiedere l’isolamento chirurgico di una (o due) arterie femorali (e in qualche caso l’esecuzione di un cateterismo omerale). A seguito di uno studio angiografico si procede all’inserimento delle protesi utilizzando idonee guide metalliche; prima del termine della procedura viene eseguito o il prolungamento della</w:t>
      </w:r>
      <w:r w:rsidR="005F6479">
        <w:t xml:space="preserve"> protesi.</w:t>
      </w:r>
    </w:p>
    <w:p w14:paraId="6701BAC4" w14:textId="77777777" w:rsidR="00AD6F52" w:rsidRDefault="005F6479" w:rsidP="002430ED">
      <w:pPr>
        <w:spacing w:after="0"/>
      </w:pPr>
      <w:r>
        <w:t>Il trattamento endovascolare può essere eseguito in anestesia generale o in anestesia regionale o locale, con il paziente cosciente (sveglio) ma sottoposto a sedazione, e la procedura richiede generalmente da 1 a 3 ore.</w:t>
      </w:r>
    </w:p>
    <w:p w14:paraId="4866DB60" w14:textId="77777777" w:rsidR="002430ED" w:rsidRDefault="002430ED" w:rsidP="002430ED">
      <w:pPr>
        <w:spacing w:after="0"/>
      </w:pPr>
    </w:p>
    <w:p w14:paraId="61EA683A" w14:textId="77777777" w:rsidR="005F6479" w:rsidRDefault="005F6479" w:rsidP="005F6479">
      <w:pPr>
        <w:spacing w:after="120"/>
        <w:rPr>
          <w:b/>
          <w:sz w:val="28"/>
        </w:rPr>
      </w:pPr>
      <w:r>
        <w:rPr>
          <w:b/>
          <w:sz w:val="28"/>
        </w:rPr>
        <w:t>COSA PUÒ SUCCEDERE -</w:t>
      </w:r>
      <w:r w:rsidRPr="00BA3E8B">
        <w:rPr>
          <w:b/>
          <w:sz w:val="28"/>
        </w:rPr>
        <w:t xml:space="preserve"> EVENTUALI COMPLICANZE</w:t>
      </w:r>
    </w:p>
    <w:p w14:paraId="78AD6856" w14:textId="77777777" w:rsidR="005F6479" w:rsidRDefault="005F6479" w:rsidP="005F6479">
      <w:r>
        <w:t xml:space="preserve">Le complicanze riportate sono eventi poco frequenti, possono essere: </w:t>
      </w:r>
    </w:p>
    <w:p w14:paraId="2F88A155" w14:textId="77777777" w:rsidR="005F6479" w:rsidRDefault="005F6479" w:rsidP="005F6479">
      <w:pPr>
        <w:pStyle w:val="Paragrafoelenco"/>
        <w:numPr>
          <w:ilvl w:val="0"/>
          <w:numId w:val="1"/>
        </w:numPr>
      </w:pPr>
      <w:r>
        <w:t xml:space="preserve">impossibilità di completare la procedura per vari motivi: a) impossibilità di procedere con lo strumento che introduce la protesi fino alla zona ove la stessa deve essere posizionata (per calcificazioni o tortuosità delle arterie di accesso, rottura delle arterie di accesso o della stessa aorta, ecc.); </w:t>
      </w:r>
    </w:p>
    <w:p w14:paraId="27A1F78C" w14:textId="77777777" w:rsidR="00AD6F52" w:rsidRDefault="005F6479" w:rsidP="005F6479">
      <w:pPr>
        <w:pStyle w:val="Paragrafoelenco"/>
        <w:numPr>
          <w:ilvl w:val="0"/>
          <w:numId w:val="1"/>
        </w:numPr>
      </w:pPr>
      <w:r>
        <w:lastRenderedPageBreak/>
        <w:t xml:space="preserve">dislocazione della protesi che si trova ad essere posizionata in sede diversa da quella necessaria (protesi dislocata all’interno della sacca aneurismatica o che occlude importanti arterie, etc.). In 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AD6F52" w14:paraId="68FFC87D" w14:textId="77777777" w:rsidTr="008E7260">
        <w:trPr>
          <w:trHeight w:val="1533"/>
        </w:trPr>
        <w:tc>
          <w:tcPr>
            <w:tcW w:w="3438" w:type="dxa"/>
          </w:tcPr>
          <w:p w14:paraId="0BA27C25" w14:textId="77777777" w:rsidR="00AD6F52" w:rsidRDefault="00AD6F52" w:rsidP="008E726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7E7FA861" wp14:editId="026B7BA4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5034B18F" w14:textId="77777777" w:rsidR="00ED4593" w:rsidRDefault="00ED4593" w:rsidP="00ED4593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108C9697" w14:textId="77777777" w:rsidR="00ED4593" w:rsidRDefault="00ED4593" w:rsidP="00ED4593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7C79D7F3" w14:textId="77777777" w:rsidR="00ED4593" w:rsidRDefault="00ED4593" w:rsidP="00ED4593">
            <w:pPr>
              <w:jc w:val="center"/>
            </w:pPr>
          </w:p>
          <w:p w14:paraId="695E6ED9" w14:textId="77777777" w:rsidR="00ED4593" w:rsidRDefault="00ED4593" w:rsidP="00ED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66CF787C" w14:textId="77777777" w:rsidR="00ED4593" w:rsidRDefault="00ED4593" w:rsidP="00ED4593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404E1E57" w14:textId="77777777" w:rsidR="00ED4593" w:rsidRDefault="00ED4593" w:rsidP="00ED4593">
            <w:pPr>
              <w:jc w:val="center"/>
            </w:pPr>
          </w:p>
          <w:p w14:paraId="334B986A" w14:textId="0FEEBBA9" w:rsidR="00AD6F52" w:rsidRDefault="00ED4593" w:rsidP="00ED4593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492A9129" w14:textId="77777777" w:rsidR="0038467B" w:rsidRDefault="0038467B" w:rsidP="0038467B">
            <w:r>
              <w:t>Nota Informativa</w:t>
            </w:r>
          </w:p>
          <w:p w14:paraId="010FA106" w14:textId="77777777" w:rsidR="0038467B" w:rsidRDefault="0038467B" w:rsidP="0038467B">
            <w:r>
              <w:t>RIV-05</w:t>
            </w:r>
          </w:p>
          <w:p w14:paraId="4FA10F76" w14:textId="77777777" w:rsidR="0038467B" w:rsidRDefault="0038467B" w:rsidP="0038467B"/>
          <w:p w14:paraId="70DB091E" w14:textId="77777777" w:rsidR="0038467B" w:rsidRDefault="0038467B" w:rsidP="0038467B">
            <w:r>
              <w:t>Revisione 00</w:t>
            </w:r>
          </w:p>
          <w:p w14:paraId="1DF9B4BE" w14:textId="77777777" w:rsidR="0038467B" w:rsidRDefault="0038467B" w:rsidP="0038467B">
            <w:r>
              <w:t>Del 26/05/2023</w:t>
            </w:r>
          </w:p>
          <w:p w14:paraId="00C65D33" w14:textId="77777777" w:rsidR="00AD6F52" w:rsidRDefault="00AD6F52" w:rsidP="008E7260"/>
          <w:p w14:paraId="472137F5" w14:textId="77777777" w:rsidR="00ED4593" w:rsidRDefault="00ED4593" w:rsidP="008E7260"/>
          <w:p w14:paraId="54F22845" w14:textId="4D5814C2" w:rsidR="00AD6F52" w:rsidRDefault="00AD6F52" w:rsidP="008E7260">
            <w:r>
              <w:t>Pagina 2 di 4</w:t>
            </w:r>
          </w:p>
        </w:tc>
      </w:tr>
    </w:tbl>
    <w:p w14:paraId="37BB5E85" w14:textId="77777777" w:rsidR="00AD6F52" w:rsidRDefault="00AD6F52" w:rsidP="00AD6F52">
      <w:pPr>
        <w:pStyle w:val="Paragrafoelenco"/>
      </w:pPr>
    </w:p>
    <w:p w14:paraId="2A25D881" w14:textId="77777777" w:rsidR="005F6479" w:rsidRDefault="005F6479" w:rsidP="00AD6F52">
      <w:pPr>
        <w:pStyle w:val="Paragrafoelenco"/>
      </w:pPr>
      <w:r>
        <w:t>tutti questi casi, ove non sia possibile procedere alla correzione di tali complicanze con metodiche endoluminali si deve procedere all’immediata effettuazione dell’intervento chirurgico tradizionale.</w:t>
      </w:r>
    </w:p>
    <w:p w14:paraId="08EF8B95" w14:textId="77777777" w:rsidR="005F6479" w:rsidRDefault="005F6479" w:rsidP="005F6479">
      <w:pPr>
        <w:pStyle w:val="Paragrafoelenco"/>
        <w:numPr>
          <w:ilvl w:val="0"/>
          <w:numId w:val="1"/>
        </w:numPr>
      </w:pPr>
      <w:r>
        <w:t>Non completo contatto dell’</w:t>
      </w:r>
      <w:proofErr w:type="spellStart"/>
      <w:r>
        <w:t>endoprotesi</w:t>
      </w:r>
      <w:proofErr w:type="spellEnd"/>
      <w:r>
        <w:t xml:space="preserve"> nei tratti di arteria sana sui quali l’</w:t>
      </w:r>
      <w:proofErr w:type="spellStart"/>
      <w:r>
        <w:t>endoprotesi</w:t>
      </w:r>
      <w:proofErr w:type="spellEnd"/>
      <w:r>
        <w:t xml:space="preserve"> è fissata con conseguente passaggio di sangue nella sacca aneurismatica che tenderà nel tempo ad ingrossarsi (</w:t>
      </w:r>
      <w:proofErr w:type="spellStart"/>
      <w:r>
        <w:t>endoleak</w:t>
      </w:r>
      <w:proofErr w:type="spellEnd"/>
      <w:r>
        <w:t>); tale evenienza può essere corretta immediatamente o può rendere necessaria l’osservazione nel tempo.</w:t>
      </w:r>
    </w:p>
    <w:p w14:paraId="68CA87E0" w14:textId="77777777" w:rsidR="005F6479" w:rsidRDefault="005F6479" w:rsidP="005F6479">
      <w:pPr>
        <w:pStyle w:val="Paragrafoelenco"/>
        <w:numPr>
          <w:ilvl w:val="0"/>
          <w:numId w:val="1"/>
        </w:numPr>
      </w:pPr>
      <w:r>
        <w:t xml:space="preserve">Rifornimento della sacca aneurismatica da parte di alcune arterie che originano dalla stessa e che comunque il più delle volte tendono a chiudersi spontaneamente con il tempo. </w:t>
      </w:r>
    </w:p>
    <w:p w14:paraId="3CCB97C8" w14:textId="77777777" w:rsidR="005F6479" w:rsidRDefault="005F6479" w:rsidP="005F6479">
      <w:pPr>
        <w:pStyle w:val="Paragrafoelenco"/>
        <w:numPr>
          <w:ilvl w:val="0"/>
          <w:numId w:val="1"/>
        </w:numPr>
      </w:pPr>
      <w:r>
        <w:t xml:space="preserve">Occlusione di vasi per sfaldamento di una placca aterosclerotica o di un trombo (coagulo di sangue) e disseminazione distale talora risolvibile con aspirazione o scioglimento farmacologico durante l’esecuzione della procedura. Queste lesioni sono molto rare. </w:t>
      </w:r>
    </w:p>
    <w:p w14:paraId="698AB3B6" w14:textId="77777777" w:rsidR="005F6479" w:rsidRDefault="005F6479" w:rsidP="005F6479">
      <w:pPr>
        <w:pStyle w:val="Paragrafoelenco"/>
      </w:pPr>
      <w:r>
        <w:t>Ematoma, falso aneurisma (</w:t>
      </w:r>
      <w:proofErr w:type="spellStart"/>
      <w:r>
        <w:t>pseudoaneurisma</w:t>
      </w:r>
      <w:proofErr w:type="spellEnd"/>
      <w:r>
        <w:t xml:space="preserve">) o fistola </w:t>
      </w:r>
      <w:proofErr w:type="spellStart"/>
      <w:r>
        <w:t>artero</w:t>
      </w:r>
      <w:proofErr w:type="spellEnd"/>
      <w:r>
        <w:t xml:space="preserve">-venosa (collegamento diretto fra arteria e vena) a livello del sito di puntura. </w:t>
      </w:r>
    </w:p>
    <w:p w14:paraId="091D4814" w14:textId="77777777" w:rsidR="005F6479" w:rsidRDefault="005F6479" w:rsidP="005F6479">
      <w:pPr>
        <w:pStyle w:val="Paragrafoelenco"/>
      </w:pPr>
      <w:r>
        <w:t xml:space="preserve">Reazioni vagali con nausea, marcata caduta della pressione arteriosa e/o della frequenza cardiaca, con possibili sequele neurologiche e insufficienza renale (eventi del tutto eccezionali). </w:t>
      </w:r>
    </w:p>
    <w:p w14:paraId="4362DD84" w14:textId="77777777" w:rsidR="005F6479" w:rsidRDefault="005F6479" w:rsidP="005F6479">
      <w:pPr>
        <w:pStyle w:val="Paragrafoelenco"/>
        <w:numPr>
          <w:ilvl w:val="0"/>
          <w:numId w:val="1"/>
        </w:numPr>
      </w:pPr>
      <w:r>
        <w:t xml:space="preserve">Insufficienza renale, legata alla nefrotossicità del mezzo di contrasto iodato. </w:t>
      </w:r>
    </w:p>
    <w:p w14:paraId="42D8D7E9" w14:textId="77777777" w:rsidR="005F6479" w:rsidRDefault="005F6479" w:rsidP="005F6479">
      <w:pPr>
        <w:pStyle w:val="Paragrafoelenco"/>
        <w:numPr>
          <w:ilvl w:val="0"/>
          <w:numId w:val="1"/>
        </w:numPr>
      </w:pPr>
      <w:r>
        <w:t>Reazioni avverse al mezzo di contrasto o a farmaci utilizzati nel corso dell’indagine.</w:t>
      </w:r>
    </w:p>
    <w:p w14:paraId="13DFE003" w14:textId="77777777" w:rsidR="005F6479" w:rsidRDefault="005F6479" w:rsidP="005F6479">
      <w:pPr>
        <w:pStyle w:val="Paragrafoelenco"/>
        <w:numPr>
          <w:ilvl w:val="0"/>
          <w:numId w:val="2"/>
        </w:numPr>
      </w:pPr>
      <w:r>
        <w:t xml:space="preserve">È altresì possibile la comparsa di effetti collaterali rari ed imprevedibili, non segnalati (generalmente di lieve-media entità) e l’aumento di probabilità di comparsa degli effetti collaterali segnalati, per concomitanti patologie e/o l’esecuzione di altri trattamenti (farmacologici, chemioterapici). </w:t>
      </w:r>
    </w:p>
    <w:p w14:paraId="0EA188D1" w14:textId="2F1CDEAC" w:rsidR="005F6479" w:rsidRDefault="005F6479" w:rsidP="005F6479">
      <w:pPr>
        <w:spacing w:after="120"/>
      </w:pPr>
      <w:r>
        <w:t>L’equipe è in grado di fornire la migliore assistenza possibile in tutti questi casi</w:t>
      </w:r>
      <w:r w:rsidR="000708C0">
        <w:t>.</w:t>
      </w:r>
    </w:p>
    <w:p w14:paraId="660A7677" w14:textId="77777777" w:rsidR="005F6479" w:rsidRDefault="005F6479" w:rsidP="005F6479">
      <w:pPr>
        <w:spacing w:after="0"/>
      </w:pPr>
      <w:r>
        <w:t>Eccezionalmente in letteratura (articoli scientifici) vengono riportati casi di decesso per scompenso cardiaco, infarto del miocardio, reazione idiosincrasica, ecc. correlati anche alle gravi condizioni generali del paziente.</w:t>
      </w:r>
    </w:p>
    <w:p w14:paraId="3A6FAA71" w14:textId="77777777" w:rsidR="005F6479" w:rsidRDefault="005F6479" w:rsidP="005F6479">
      <w:pPr>
        <w:spacing w:after="0"/>
      </w:pPr>
    </w:p>
    <w:p w14:paraId="68EA8A83" w14:textId="3E6F39A8" w:rsidR="005F6479" w:rsidRPr="00AF60F7" w:rsidRDefault="005F6479" w:rsidP="005F6479">
      <w:pPr>
        <w:spacing w:after="120"/>
        <w:rPr>
          <w:b/>
          <w:sz w:val="28"/>
        </w:rPr>
      </w:pPr>
      <w:r w:rsidRPr="00AF60F7">
        <w:rPr>
          <w:b/>
          <w:sz w:val="28"/>
        </w:rPr>
        <w:t>PREPARAZIONE NECES</w:t>
      </w:r>
      <w:r w:rsidR="000708C0">
        <w:rPr>
          <w:b/>
          <w:sz w:val="28"/>
        </w:rPr>
        <w:t>S</w:t>
      </w:r>
      <w:r w:rsidRPr="00AF60F7">
        <w:rPr>
          <w:b/>
          <w:sz w:val="28"/>
        </w:rPr>
        <w:t>ARIA</w:t>
      </w:r>
      <w:r>
        <w:rPr>
          <w:b/>
          <w:sz w:val="28"/>
        </w:rPr>
        <w:t xml:space="preserve"> </w:t>
      </w:r>
      <w:r w:rsidRPr="00AF60F7">
        <w:rPr>
          <w:b/>
          <w:sz w:val="28"/>
        </w:rPr>
        <w:t xml:space="preserve">- RACCOMANDAZIONI </w:t>
      </w:r>
    </w:p>
    <w:p w14:paraId="08D0BF26" w14:textId="77777777" w:rsidR="005F6479" w:rsidRDefault="005F6479" w:rsidP="005F6479">
      <w:pPr>
        <w:spacing w:after="120"/>
      </w:pPr>
      <w:r>
        <w:t>Non è necessario interrompere eventuali terapie farmacologiche in corso (ad es. per l’ipertensione o il diabete).</w:t>
      </w:r>
    </w:p>
    <w:p w14:paraId="4B41DC70" w14:textId="77777777" w:rsidR="005F6479" w:rsidRDefault="005F6479" w:rsidP="005F6479">
      <w:pPr>
        <w:spacing w:after="120"/>
      </w:pPr>
      <w:r>
        <w:t>Dopo la procedura i pazienti rimangono in ospedale solo per pochi giorni e possono in genere tornare a svolgere le proprie attività quotidiane entro 6 settimane dall'intervento.</w:t>
      </w:r>
    </w:p>
    <w:p w14:paraId="38B2810A" w14:textId="77777777" w:rsidR="00AD6F52" w:rsidRDefault="00AD6F52" w:rsidP="00AD6F52">
      <w:pPr>
        <w:spacing w:after="0"/>
        <w:rPr>
          <w:b/>
          <w:sz w:val="28"/>
        </w:rPr>
      </w:pPr>
      <w:r w:rsidRPr="00DA2405">
        <w:rPr>
          <w:b/>
          <w:sz w:val="28"/>
        </w:rPr>
        <w:t>Preso atto delle informazioni fornite nel modulo di consenso il paziente può richiedere ulteriori spiegazioni al medico radiologo</w:t>
      </w:r>
      <w:r>
        <w:rPr>
          <w:b/>
          <w:sz w:val="28"/>
        </w:rPr>
        <w:t>.</w:t>
      </w:r>
    </w:p>
    <w:p w14:paraId="330D39FF" w14:textId="77777777" w:rsidR="00AD6F52" w:rsidRDefault="00AD6F5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AD6F52" w14:paraId="57E8FB71" w14:textId="77777777" w:rsidTr="008E7260">
        <w:trPr>
          <w:trHeight w:val="1533"/>
        </w:trPr>
        <w:tc>
          <w:tcPr>
            <w:tcW w:w="3438" w:type="dxa"/>
          </w:tcPr>
          <w:p w14:paraId="1D76AB8E" w14:textId="77777777" w:rsidR="00AD6F52" w:rsidRDefault="00AD6F52" w:rsidP="008E726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072F35B" wp14:editId="04EECD6B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4C5791F4" w14:textId="77777777" w:rsidR="00ED4593" w:rsidRDefault="00ED4593" w:rsidP="00ED4593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56872BDC" w14:textId="77777777" w:rsidR="00ED4593" w:rsidRDefault="00ED4593" w:rsidP="00ED4593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1AAA782E" w14:textId="77777777" w:rsidR="00ED4593" w:rsidRDefault="00ED4593" w:rsidP="00ED4593">
            <w:pPr>
              <w:jc w:val="center"/>
            </w:pPr>
          </w:p>
          <w:p w14:paraId="18D14DB6" w14:textId="77777777" w:rsidR="00ED4593" w:rsidRDefault="00ED4593" w:rsidP="00ED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309F0028" w14:textId="77777777" w:rsidR="00ED4593" w:rsidRDefault="00ED4593" w:rsidP="00ED4593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5ED5CB7B" w14:textId="77777777" w:rsidR="00ED4593" w:rsidRDefault="00ED4593" w:rsidP="00ED4593">
            <w:pPr>
              <w:jc w:val="center"/>
            </w:pPr>
          </w:p>
          <w:p w14:paraId="06820BED" w14:textId="4AEC1C6D" w:rsidR="00AD6F52" w:rsidRDefault="00ED4593" w:rsidP="00ED4593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0F97A5C8" w14:textId="77777777" w:rsidR="0038467B" w:rsidRDefault="0038467B" w:rsidP="0038467B">
            <w:r>
              <w:t>Nota Informativa</w:t>
            </w:r>
          </w:p>
          <w:p w14:paraId="47BFAB71" w14:textId="77777777" w:rsidR="0038467B" w:rsidRDefault="0038467B" w:rsidP="0038467B">
            <w:r>
              <w:t>RIV-05</w:t>
            </w:r>
          </w:p>
          <w:p w14:paraId="1F20FA53" w14:textId="77777777" w:rsidR="0038467B" w:rsidRDefault="0038467B" w:rsidP="0038467B"/>
          <w:p w14:paraId="4F3007AF" w14:textId="77777777" w:rsidR="0038467B" w:rsidRDefault="0038467B" w:rsidP="0038467B">
            <w:r>
              <w:t>Revisione 00</w:t>
            </w:r>
          </w:p>
          <w:p w14:paraId="00A3B3FF" w14:textId="77777777" w:rsidR="0038467B" w:rsidRDefault="0038467B" w:rsidP="0038467B">
            <w:r>
              <w:t>Del 26/05/2023</w:t>
            </w:r>
          </w:p>
          <w:p w14:paraId="13120521" w14:textId="77777777" w:rsidR="00BE4EBD" w:rsidRDefault="00BE4EBD" w:rsidP="008E7260"/>
          <w:p w14:paraId="546BCA94" w14:textId="77777777" w:rsidR="00ED4593" w:rsidRDefault="00ED4593" w:rsidP="008E7260"/>
          <w:p w14:paraId="655A6531" w14:textId="5F0B6D45" w:rsidR="00AD6F52" w:rsidRDefault="00AD6F52" w:rsidP="008E7260">
            <w:r>
              <w:t>Pagina 3 di 4</w:t>
            </w:r>
          </w:p>
        </w:tc>
      </w:tr>
    </w:tbl>
    <w:p w14:paraId="2002F472" w14:textId="77777777" w:rsidR="00AD6F52" w:rsidRPr="00AD6F52" w:rsidRDefault="00AD6F52" w:rsidP="00AD6F52">
      <w:pPr>
        <w:spacing w:after="120"/>
        <w:rPr>
          <w:sz w:val="18"/>
          <w:szCs w:val="32"/>
        </w:rPr>
      </w:pPr>
    </w:p>
    <w:p w14:paraId="2C687D73" w14:textId="77777777" w:rsidR="00AD6F52" w:rsidRPr="00AF60F7" w:rsidRDefault="00AD6F52" w:rsidP="00AD6F52">
      <w:pPr>
        <w:spacing w:after="0"/>
        <w:jc w:val="center"/>
        <w:rPr>
          <w:b/>
          <w:sz w:val="32"/>
        </w:rPr>
      </w:pPr>
      <w:r w:rsidRPr="00AF60F7">
        <w:rPr>
          <w:b/>
          <w:sz w:val="32"/>
        </w:rPr>
        <w:t>ESPRESSIONE ED ACQUISIZIONE DEL CONSENSO/DISSENSO</w:t>
      </w:r>
      <w:r w:rsidRPr="00AF60F7">
        <w:rPr>
          <w:sz w:val="32"/>
        </w:rPr>
        <w:t xml:space="preserve"> </w:t>
      </w:r>
      <w:r w:rsidRPr="00AF60F7">
        <w:rPr>
          <w:b/>
          <w:sz w:val="32"/>
        </w:rPr>
        <w:t>INFORMATO ALL’ESECUZIONE DELL’INDAGINE SUDDETTA</w:t>
      </w:r>
    </w:p>
    <w:p w14:paraId="3FA17BEB" w14:textId="77777777" w:rsidR="00AD6F52" w:rsidRPr="00503216" w:rsidRDefault="00AD6F52" w:rsidP="00AD6F52">
      <w:pPr>
        <w:rPr>
          <w:b/>
          <w:sz w:val="24"/>
        </w:rPr>
      </w:pPr>
      <w:r w:rsidRPr="00503216">
        <w:rPr>
          <w:b/>
          <w:sz w:val="24"/>
        </w:rPr>
        <w:t xml:space="preserve">Dichiarante </w:t>
      </w:r>
    </w:p>
    <w:p w14:paraId="311BC9BA" w14:textId="77777777" w:rsidR="00AD6F52" w:rsidRDefault="00AD6F52" w:rsidP="00AD6F52">
      <w:r>
        <w:t xml:space="preserve">Il/la sottoscritto/a _____________________________________________________________ </w:t>
      </w:r>
    </w:p>
    <w:p w14:paraId="1216B8DE" w14:textId="77777777" w:rsidR="00AD6F52" w:rsidRDefault="00AD6F52" w:rsidP="00AD6F52">
      <w:r>
        <w:t xml:space="preserve">nato/a ___________________________________________________ il ______________________ </w:t>
      </w:r>
    </w:p>
    <w:p w14:paraId="0CBEDD64" w14:textId="77777777" w:rsidR="00AD6F52" w:rsidRDefault="00AD6F52" w:rsidP="00AD6F52">
      <w:r>
        <w:t xml:space="preserve">residente in ___________________________________ Via ______________________________________ </w:t>
      </w:r>
      <w:r>
        <w:br/>
      </w:r>
    </w:p>
    <w:p w14:paraId="113FF669" w14:textId="77777777" w:rsidR="00AD6F52" w:rsidRDefault="00AD6F52" w:rsidP="00AD6F52">
      <w:pPr>
        <w:pStyle w:val="Paragrafoelenco"/>
        <w:numPr>
          <w:ilvl w:val="0"/>
          <w:numId w:val="3"/>
        </w:numPr>
      </w:pPr>
      <w:r>
        <w:t xml:space="preserve">in qualità di esercente </w:t>
      </w:r>
      <w:proofErr w:type="gramStart"/>
      <w:r>
        <w:t>la podestà</w:t>
      </w:r>
      <w:proofErr w:type="gramEnd"/>
      <w:r>
        <w:t xml:space="preserve"> sul minore ___________________________________________</w:t>
      </w:r>
    </w:p>
    <w:p w14:paraId="5DDCCCA5" w14:textId="77777777" w:rsidR="00AD6F52" w:rsidRDefault="00AD6F52" w:rsidP="00AD6F52">
      <w:pPr>
        <w:pStyle w:val="Paragrafoelenco"/>
        <w:numPr>
          <w:ilvl w:val="0"/>
          <w:numId w:val="3"/>
        </w:numPr>
      </w:pPr>
      <w:r>
        <w:t>in qualità di tutore del paziente ___________________________________________</w:t>
      </w:r>
    </w:p>
    <w:p w14:paraId="7AA3C01D" w14:textId="77777777" w:rsidR="00AD6F52" w:rsidRDefault="00AD6F52" w:rsidP="00AD6F52">
      <w:pPr>
        <w:spacing w:after="120"/>
      </w:pPr>
    </w:p>
    <w:p w14:paraId="770E0122" w14:textId="77777777" w:rsidR="00AD6F52" w:rsidRDefault="00AD6F52" w:rsidP="00AD6F52">
      <w:r w:rsidRPr="00E214BB">
        <w:rPr>
          <w:b/>
        </w:rPr>
        <w:t>Informato/a</w:t>
      </w:r>
      <w:r>
        <w:t xml:space="preserve"> dal Prof./Dott. ________________________________________________________________</w:t>
      </w:r>
    </w:p>
    <w:p w14:paraId="6F4E6511" w14:textId="77777777" w:rsidR="00AD6F52" w:rsidRDefault="00AD6F52" w:rsidP="00AD6F52">
      <w:pPr>
        <w:pStyle w:val="Paragrafoelenco"/>
        <w:numPr>
          <w:ilvl w:val="0"/>
          <w:numId w:val="4"/>
        </w:numPr>
      </w:pPr>
      <w:r>
        <w:t>sul tipo di indagine diagnostica da eseguire</w:t>
      </w:r>
    </w:p>
    <w:p w14:paraId="2D8836C9" w14:textId="77777777" w:rsidR="00AD6F52" w:rsidRPr="00F104B9" w:rsidRDefault="00AD6F52" w:rsidP="00AD6F52">
      <w:pPr>
        <w:spacing w:after="0"/>
        <w:rPr>
          <w:b/>
          <w:sz w:val="18"/>
        </w:rPr>
      </w:pPr>
    </w:p>
    <w:p w14:paraId="5DAA8F5D" w14:textId="77777777" w:rsidR="00AD6F52" w:rsidRPr="00E214BB" w:rsidRDefault="00AD6F52" w:rsidP="00AD6F52">
      <w:pPr>
        <w:rPr>
          <w:b/>
        </w:rPr>
      </w:pPr>
      <w:r w:rsidRPr="00E214BB">
        <w:rPr>
          <w:b/>
        </w:rPr>
        <w:t>Reso/a consapevole:</w:t>
      </w:r>
    </w:p>
    <w:p w14:paraId="734AD486" w14:textId="77777777" w:rsidR="00AD6F52" w:rsidRDefault="00AD6F52" w:rsidP="00AD6F52">
      <w:pPr>
        <w:pStyle w:val="Paragrafoelenco"/>
        <w:numPr>
          <w:ilvl w:val="0"/>
          <w:numId w:val="5"/>
        </w:numPr>
      </w:pPr>
      <w:r>
        <w:t xml:space="preserve">sul parere del sanitario che il trattamento proposto è quello che offre il miglior rapporto rischio/beneficio sulla base delle conoscenze attuali; </w:t>
      </w:r>
    </w:p>
    <w:p w14:paraId="18C80E8B" w14:textId="77777777" w:rsidR="00AD6F52" w:rsidRDefault="00AD6F52" w:rsidP="00AD6F52">
      <w:pPr>
        <w:pStyle w:val="Paragrafoelenco"/>
        <w:numPr>
          <w:ilvl w:val="0"/>
          <w:numId w:val="5"/>
        </w:numPr>
      </w:pPr>
      <w:r>
        <w:t>dalla possibilità che l’indagine, una volta avviata, possa essere interrotta a mia richiesta, senza pregiudicare l’attività assistenziale, ma senza ottenere l’informazione ricercata con questo esame;</w:t>
      </w:r>
    </w:p>
    <w:p w14:paraId="4DE2B9B2" w14:textId="77777777" w:rsidR="00AD6F52" w:rsidRDefault="00AD6F52" w:rsidP="00AD6F52">
      <w:pPr>
        <w:pStyle w:val="Paragrafoelenco"/>
        <w:numPr>
          <w:ilvl w:val="0"/>
          <w:numId w:val="5"/>
        </w:numPr>
      </w:pPr>
      <w:r>
        <w:t>dei rischi relativi di eventuali danni per la salute (temporanei e permanenti) e per la vita.</w:t>
      </w:r>
    </w:p>
    <w:p w14:paraId="0DFABB48" w14:textId="77777777" w:rsidR="00AD6F52" w:rsidRDefault="00AD6F52" w:rsidP="00AD6F52">
      <w:pPr>
        <w:spacing w:after="0"/>
        <w:rPr>
          <w:b/>
        </w:rPr>
      </w:pPr>
    </w:p>
    <w:p w14:paraId="66EF75EC" w14:textId="77777777" w:rsidR="00AD6F52" w:rsidRPr="001F1FC4" w:rsidRDefault="00AD6F52" w:rsidP="00AD6F52">
      <w:pPr>
        <w:rPr>
          <w:b/>
        </w:rPr>
      </w:pPr>
      <w:r w:rsidRPr="001F1FC4">
        <w:rPr>
          <w:b/>
        </w:rPr>
        <w:t>Presa visione delle informazioni relative all’indagine/procedura in oggetto</w:t>
      </w:r>
    </w:p>
    <w:p w14:paraId="0B8BC47E" w14:textId="77777777" w:rsidR="00AD6F52" w:rsidRDefault="00AD6F52" w:rsidP="00AD6F52">
      <w:pPr>
        <w:pStyle w:val="Paragrafoelenco"/>
        <w:numPr>
          <w:ilvl w:val="0"/>
          <w:numId w:val="5"/>
        </w:numPr>
      </w:pPr>
      <w:r>
        <w:t>Valutate le informazioni ricevute ed i chiarimenti che mi sono stati forniti, avendo compreso quanto sopra sinteticamente riportato:</w:t>
      </w:r>
    </w:p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AD6F52" w14:paraId="2035C3E9" w14:textId="77777777" w:rsidTr="008E7260">
        <w:trPr>
          <w:trHeight w:val="254"/>
        </w:trPr>
        <w:tc>
          <w:tcPr>
            <w:tcW w:w="245" w:type="dxa"/>
          </w:tcPr>
          <w:p w14:paraId="0BFDBC84" w14:textId="77777777" w:rsidR="00AD6F52" w:rsidRDefault="00AD6F52" w:rsidP="008E7260"/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AD6F52" w14:paraId="066EE762" w14:textId="77777777" w:rsidTr="008E7260">
        <w:trPr>
          <w:trHeight w:val="254"/>
        </w:trPr>
        <w:tc>
          <w:tcPr>
            <w:tcW w:w="245" w:type="dxa"/>
          </w:tcPr>
          <w:p w14:paraId="49A97EB6" w14:textId="77777777" w:rsidR="00AD6F52" w:rsidRDefault="00AD6F52" w:rsidP="008E7260">
            <w:r>
              <w:t xml:space="preserve">  </w:t>
            </w:r>
          </w:p>
        </w:tc>
      </w:tr>
    </w:tbl>
    <w:p w14:paraId="67AF5737" w14:textId="77777777" w:rsidR="00AD6F52" w:rsidRDefault="00AD6F52" w:rsidP="00AD6F52">
      <w:pPr>
        <w:ind w:left="360"/>
      </w:pPr>
      <w:r>
        <w:t xml:space="preserve"> ACCETTO l’indagine proposta</w:t>
      </w:r>
      <w:r>
        <w:tab/>
      </w:r>
      <w:r>
        <w:tab/>
      </w:r>
      <w:r>
        <w:tab/>
        <w:t>RIFIUTO l’indagine proposta</w:t>
      </w:r>
    </w:p>
    <w:p w14:paraId="4CB1D729" w14:textId="77777777" w:rsidR="00AD6F52" w:rsidRPr="00AF60F7" w:rsidRDefault="00AD6F52" w:rsidP="00AD6F52">
      <w:pPr>
        <w:spacing w:after="0"/>
        <w:ind w:left="360"/>
        <w:rPr>
          <w:b/>
        </w:rPr>
      </w:pPr>
    </w:p>
    <w:p w14:paraId="5D98153D" w14:textId="77777777" w:rsidR="00AD6F52" w:rsidRDefault="00AD6F52" w:rsidP="00AD6F52">
      <w:r w:rsidRPr="00AF60F7">
        <w:rPr>
          <w:b/>
        </w:rPr>
        <w:t>Medico radiologo</w:t>
      </w:r>
      <w:r>
        <w:t xml:space="preserve"> _____________________________________________________________________</w:t>
      </w:r>
    </w:p>
    <w:p w14:paraId="2E739ABB" w14:textId="77777777" w:rsidR="00AD6F52" w:rsidRDefault="00AD6F52" w:rsidP="00AD6F52">
      <w:r>
        <w:t xml:space="preserve">Eventuale interprete __________________________________________________________________ </w:t>
      </w:r>
    </w:p>
    <w:p w14:paraId="2403BC0C" w14:textId="77777777" w:rsidR="00AD6F52" w:rsidRDefault="00AD6F52" w:rsidP="00AD6F52"/>
    <w:p w14:paraId="3753331E" w14:textId="77777777" w:rsidR="002B70EA" w:rsidRDefault="002B70EA" w:rsidP="00AD6F52"/>
    <w:p w14:paraId="6C1317C1" w14:textId="77777777" w:rsidR="002B70EA" w:rsidRDefault="002B70EA" w:rsidP="00AD6F52"/>
    <w:p w14:paraId="3E51D01B" w14:textId="0DDCD63A" w:rsidR="00AD6F52" w:rsidRDefault="00AD6F52" w:rsidP="00AD6F52">
      <w:r>
        <w:t>Data ____________________      Firma del paziente _____________________________________________</w:t>
      </w:r>
    </w:p>
    <w:p w14:paraId="63A97B0A" w14:textId="77777777" w:rsidR="00AD6F52" w:rsidRDefault="00AD6F52" w:rsidP="00AD6F52">
      <w:pPr>
        <w:rPr>
          <w:b/>
          <w:szCs w:val="32"/>
        </w:rPr>
      </w:pP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AD6F52" w14:paraId="6B2B3BA1" w14:textId="77777777" w:rsidTr="008E7260">
        <w:trPr>
          <w:trHeight w:val="1533"/>
        </w:trPr>
        <w:tc>
          <w:tcPr>
            <w:tcW w:w="3438" w:type="dxa"/>
          </w:tcPr>
          <w:p w14:paraId="77E229A9" w14:textId="77777777" w:rsidR="00AD6F52" w:rsidRDefault="00AD6F52" w:rsidP="008E726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584B46E1" wp14:editId="5AEB0ABE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7650E63A" w14:textId="77777777" w:rsidR="00ED4593" w:rsidRDefault="00ED4593" w:rsidP="00ED4593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189D24E7" w14:textId="77777777" w:rsidR="00ED4593" w:rsidRDefault="00ED4593" w:rsidP="00ED4593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5F9D5FB3" w14:textId="77777777" w:rsidR="00ED4593" w:rsidRDefault="00ED4593" w:rsidP="00ED4593">
            <w:pPr>
              <w:jc w:val="center"/>
            </w:pPr>
          </w:p>
          <w:p w14:paraId="336D2F31" w14:textId="77777777" w:rsidR="00ED4593" w:rsidRDefault="00ED4593" w:rsidP="00ED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7EB84A7B" w14:textId="77777777" w:rsidR="00ED4593" w:rsidRDefault="00ED4593" w:rsidP="00ED4593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7F0E4F29" w14:textId="77777777" w:rsidR="00ED4593" w:rsidRDefault="00ED4593" w:rsidP="00ED4593">
            <w:pPr>
              <w:jc w:val="center"/>
            </w:pPr>
          </w:p>
          <w:p w14:paraId="5E2E8801" w14:textId="62FFC91C" w:rsidR="00AD6F52" w:rsidRDefault="00ED4593" w:rsidP="00ED4593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233CF4F0" w14:textId="77777777" w:rsidR="0038467B" w:rsidRDefault="0038467B" w:rsidP="0038467B">
            <w:r>
              <w:t>Nota Informativa</w:t>
            </w:r>
          </w:p>
          <w:p w14:paraId="748D509C" w14:textId="77777777" w:rsidR="0038467B" w:rsidRDefault="0038467B" w:rsidP="0038467B">
            <w:r>
              <w:t>RIV-05</w:t>
            </w:r>
          </w:p>
          <w:p w14:paraId="6C5A6991" w14:textId="77777777" w:rsidR="0038467B" w:rsidRDefault="0038467B" w:rsidP="0038467B"/>
          <w:p w14:paraId="6390CFB1" w14:textId="77777777" w:rsidR="0038467B" w:rsidRDefault="0038467B" w:rsidP="0038467B">
            <w:r>
              <w:t>Revisione 00</w:t>
            </w:r>
          </w:p>
          <w:p w14:paraId="457CA86B" w14:textId="77777777" w:rsidR="0038467B" w:rsidRDefault="0038467B" w:rsidP="0038467B">
            <w:r>
              <w:t>Del 26/05/2023</w:t>
            </w:r>
          </w:p>
          <w:p w14:paraId="7B7441C0" w14:textId="77777777" w:rsidR="00AD6F52" w:rsidRDefault="00AD6F52" w:rsidP="008E7260"/>
          <w:p w14:paraId="03E6D33F" w14:textId="77777777" w:rsidR="00ED4593" w:rsidRDefault="00ED4593" w:rsidP="008E7260"/>
          <w:p w14:paraId="360B50E5" w14:textId="09D322B3" w:rsidR="00AD6F52" w:rsidRDefault="00AD6F52" w:rsidP="008E7260">
            <w:r>
              <w:t>Pagina 4 di 4</w:t>
            </w:r>
          </w:p>
        </w:tc>
      </w:tr>
    </w:tbl>
    <w:p w14:paraId="749B728A" w14:textId="77777777" w:rsidR="00AD6F52" w:rsidRDefault="00AD6F52" w:rsidP="00AD6F52">
      <w:pPr>
        <w:rPr>
          <w:b/>
          <w:sz w:val="24"/>
        </w:rPr>
      </w:pPr>
    </w:p>
    <w:p w14:paraId="0A861D6F" w14:textId="77777777" w:rsidR="00AD6F52" w:rsidRPr="00150BA6" w:rsidRDefault="00AD6F52" w:rsidP="00AD6F52">
      <w:pPr>
        <w:rPr>
          <w:b/>
          <w:sz w:val="24"/>
        </w:rPr>
      </w:pPr>
      <w:r w:rsidRPr="00150BA6">
        <w:rPr>
          <w:b/>
          <w:sz w:val="24"/>
        </w:rPr>
        <w:t>DICHIARAZIONE di STATO DI GRAVIDANZA CERTA O PRESUNTA</w:t>
      </w:r>
    </w:p>
    <w:p w14:paraId="5623E432" w14:textId="77777777" w:rsidR="00AD6F52" w:rsidRDefault="00AD6F52" w:rsidP="00AD6F52">
      <w:pPr>
        <w:spacing w:after="0"/>
      </w:pPr>
    </w:p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AD6F52" w14:paraId="333C9CF6" w14:textId="77777777" w:rsidTr="008E7260">
        <w:trPr>
          <w:trHeight w:val="254"/>
        </w:trPr>
        <w:tc>
          <w:tcPr>
            <w:tcW w:w="246" w:type="dxa"/>
          </w:tcPr>
          <w:p w14:paraId="39F626D5" w14:textId="77777777" w:rsidR="00AD6F52" w:rsidRDefault="00AD6F52" w:rsidP="008E7260"/>
        </w:tc>
      </w:tr>
    </w:tbl>
    <w:tbl>
      <w:tblPr>
        <w:tblStyle w:val="Grigliatabella"/>
        <w:tblpPr w:leftFromText="141" w:rightFromText="141" w:vertAnchor="text" w:horzAnchor="page" w:tblpX="4816" w:tblpY="9"/>
        <w:tblW w:w="0" w:type="auto"/>
        <w:tblLook w:val="04A0" w:firstRow="1" w:lastRow="0" w:firstColumn="1" w:lastColumn="0" w:noHBand="0" w:noVBand="1"/>
      </w:tblPr>
      <w:tblGrid>
        <w:gridCol w:w="245"/>
      </w:tblGrid>
      <w:tr w:rsidR="00AD6F52" w14:paraId="379E41A1" w14:textId="77777777" w:rsidTr="008E7260">
        <w:trPr>
          <w:trHeight w:val="254"/>
        </w:trPr>
        <w:tc>
          <w:tcPr>
            <w:tcW w:w="245" w:type="dxa"/>
          </w:tcPr>
          <w:p w14:paraId="375E4C34" w14:textId="77777777" w:rsidR="00AD6F52" w:rsidRDefault="00AD6F52" w:rsidP="008E7260"/>
        </w:tc>
      </w:tr>
    </w:tbl>
    <w:p w14:paraId="4D48960E" w14:textId="77777777" w:rsidR="00AD6F52" w:rsidRDefault="00AD6F52" w:rsidP="00AD6F52">
      <w:pPr>
        <w:ind w:firstLine="708"/>
      </w:pPr>
      <w:r>
        <w:t xml:space="preserve"> SI</w:t>
      </w:r>
      <w:r>
        <w:tab/>
      </w:r>
      <w:r>
        <w:tab/>
      </w:r>
      <w:r>
        <w:tab/>
        <w:t xml:space="preserve">      </w:t>
      </w:r>
      <w:r>
        <w:tab/>
        <w:t xml:space="preserve"> NO</w:t>
      </w:r>
    </w:p>
    <w:p w14:paraId="74B16562" w14:textId="77777777" w:rsidR="00AD6F52" w:rsidRDefault="00AD6F52" w:rsidP="00AD6F52"/>
    <w:p w14:paraId="4C3478B1" w14:textId="77777777" w:rsidR="002B70EA" w:rsidRDefault="002B70EA" w:rsidP="00AD6F52"/>
    <w:p w14:paraId="686D85A3" w14:textId="77777777" w:rsidR="002B70EA" w:rsidRDefault="002B70EA" w:rsidP="00AD6F52"/>
    <w:p w14:paraId="548B59AF" w14:textId="1406EAE1" w:rsidR="00AD6F52" w:rsidRDefault="00AD6F52" w:rsidP="00AD6F52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    Firma del paziente ____________________________________________</w:t>
      </w:r>
    </w:p>
    <w:p w14:paraId="00FC7CCC" w14:textId="4CACBE7E" w:rsidR="00AD6F52" w:rsidRDefault="00AD6F52" w:rsidP="00AD6F52"/>
    <w:p w14:paraId="1A14C06B" w14:textId="77777777" w:rsidR="002B70EA" w:rsidRDefault="002B70EA" w:rsidP="00AD6F52"/>
    <w:p w14:paraId="714C5900" w14:textId="77777777" w:rsidR="00AD6F52" w:rsidRDefault="00AD6F52" w:rsidP="00AD6F52">
      <w:r>
        <w:rPr>
          <w:b/>
          <w:sz w:val="24"/>
        </w:rPr>
        <w:t>POSSO CAMBIARE LA MIA DECISIONE RIGUARDO ALL’EFFETTUAZIONE DELL’</w:t>
      </w:r>
      <w:r w:rsidRPr="00150BA6">
        <w:rPr>
          <w:b/>
          <w:sz w:val="24"/>
        </w:rPr>
        <w:t>E</w:t>
      </w:r>
      <w:r>
        <w:rPr>
          <w:b/>
          <w:sz w:val="24"/>
        </w:rPr>
        <w:t>SAME?</w:t>
      </w:r>
    </w:p>
    <w:p w14:paraId="18FF4C5D" w14:textId="7223434D" w:rsidR="00AD6F52" w:rsidRDefault="00AD6F52" w:rsidP="00AD6F52">
      <w:pPr>
        <w:spacing w:after="0"/>
      </w:pPr>
      <w:r>
        <w:t>Lei no</w:t>
      </w:r>
      <w:r w:rsidR="002B70EA">
        <w:t>n</w:t>
      </w:r>
      <w:r>
        <w:t xml:space="preserve"> è assolutamente obbligato/a ad effettuare l’esame; alternativamente il medio utilizzerà altre procedure che sono attualmente disponibili per l’effettuazione delle quali verrà comunque richiesto il suo consenso.</w:t>
      </w:r>
    </w:p>
    <w:p w14:paraId="15215871" w14:textId="77777777" w:rsidR="00AD6F52" w:rsidRDefault="00AD6F52" w:rsidP="00AD6F52">
      <w:pPr>
        <w:spacing w:after="0"/>
      </w:pPr>
      <w:r>
        <w:t>Tutte le informazioni raccolte, ed in particolare le informazioni personali, sono tutelate dal D. Lgs 196/2003 concernente la “Tutela delle persone e di altri soggetti rispetto al trattamento dei dati personali”.</w:t>
      </w:r>
    </w:p>
    <w:p w14:paraId="3B4A938F" w14:textId="77777777" w:rsidR="00AD6F52" w:rsidRPr="008B20FD" w:rsidRDefault="00AD6F52" w:rsidP="00AD6F52">
      <w:pPr>
        <w:spacing w:after="0"/>
        <w:rPr>
          <w:u w:val="single"/>
        </w:rPr>
      </w:pPr>
      <w:r>
        <w:t xml:space="preserve">La ringraziamo per l’attenzione avuta </w:t>
      </w:r>
      <w:proofErr w:type="gramStart"/>
      <w:r>
        <w:t>nel leggere</w:t>
      </w:r>
      <w:proofErr w:type="gramEnd"/>
      <w:r>
        <w:t xml:space="preserve"> queste note e </w:t>
      </w:r>
      <w:r w:rsidRPr="008B20FD">
        <w:rPr>
          <w:u w:val="single"/>
        </w:rPr>
        <w:t>la preghiamo di datare e firmare il presente modulo per presa visione.</w:t>
      </w:r>
    </w:p>
    <w:p w14:paraId="370BAABE" w14:textId="77777777" w:rsidR="00AD6F52" w:rsidRDefault="00AD6F52" w:rsidP="00AD6F52"/>
    <w:p w14:paraId="55A2140A" w14:textId="77777777" w:rsidR="00AD6F52" w:rsidRDefault="00AD6F52" w:rsidP="00AD6F52"/>
    <w:p w14:paraId="45E79561" w14:textId="77777777" w:rsidR="00AD6F52" w:rsidRPr="006B3306" w:rsidRDefault="00AD6F52" w:rsidP="00AD6F52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      Firma del paziente ___________________________________________</w:t>
      </w:r>
    </w:p>
    <w:p w14:paraId="605A8A98" w14:textId="77777777" w:rsidR="00AD6F52" w:rsidRPr="009E6B86" w:rsidRDefault="00AD6F52" w:rsidP="005F6479">
      <w:pPr>
        <w:spacing w:after="120"/>
      </w:pPr>
    </w:p>
    <w:sectPr w:rsidR="00AD6F52" w:rsidRPr="009E6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72A8"/>
    <w:multiLevelType w:val="hybridMultilevel"/>
    <w:tmpl w:val="E1541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A6A00"/>
    <w:multiLevelType w:val="hybridMultilevel"/>
    <w:tmpl w:val="3D22D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86"/>
    <w:rsid w:val="000708C0"/>
    <w:rsid w:val="002430ED"/>
    <w:rsid w:val="002A7047"/>
    <w:rsid w:val="002B70EA"/>
    <w:rsid w:val="0038467B"/>
    <w:rsid w:val="005F6479"/>
    <w:rsid w:val="009120C4"/>
    <w:rsid w:val="009E6B86"/>
    <w:rsid w:val="00AD6F52"/>
    <w:rsid w:val="00BE4EBD"/>
    <w:rsid w:val="00DF59EC"/>
    <w:rsid w:val="00E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1DC8"/>
  <w15:chartTrackingRefBased/>
  <w15:docId w15:val="{D4B89BE8-CF30-462B-B209-E40FF576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6B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Tersigni Raffaella</dc:creator>
  <cp:keywords/>
  <dc:description/>
  <cp:lastModifiedBy>Evangelista Morena</cp:lastModifiedBy>
  <cp:revision>8</cp:revision>
  <dcterms:created xsi:type="dcterms:W3CDTF">2023-05-20T09:04:00Z</dcterms:created>
  <dcterms:modified xsi:type="dcterms:W3CDTF">2023-05-26T12:57:00Z</dcterms:modified>
</cp:coreProperties>
</file>