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920A6" w14:paraId="5555F900" w14:textId="77777777" w:rsidTr="00090DBC">
        <w:trPr>
          <w:trHeight w:val="1533"/>
        </w:trPr>
        <w:tc>
          <w:tcPr>
            <w:tcW w:w="3438" w:type="dxa"/>
          </w:tcPr>
          <w:p w14:paraId="65529A90" w14:textId="77777777" w:rsidR="005920A6" w:rsidRDefault="005920A6" w:rsidP="00090DBC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5E3E6A69" wp14:editId="1B85303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F21DF1A" w14:textId="77777777" w:rsidR="00C35EC5" w:rsidRDefault="00C35EC5" w:rsidP="00C35EC5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5178F3E3" w14:textId="77777777" w:rsidR="00C35EC5" w:rsidRDefault="00C35EC5" w:rsidP="00C35EC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83126A8" w14:textId="77777777" w:rsidR="00C35EC5" w:rsidRDefault="00C35EC5" w:rsidP="00C35EC5">
            <w:pPr>
              <w:jc w:val="center"/>
            </w:pPr>
          </w:p>
          <w:p w14:paraId="00A4B0AF" w14:textId="77777777" w:rsidR="00C35EC5" w:rsidRDefault="00C35EC5" w:rsidP="00C3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91ADF26" w14:textId="77777777" w:rsidR="00C35EC5" w:rsidRDefault="00C35EC5" w:rsidP="00C35EC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26EF89C7" w14:textId="77777777" w:rsidR="00C35EC5" w:rsidRDefault="00C35EC5" w:rsidP="00C35EC5">
            <w:pPr>
              <w:jc w:val="center"/>
            </w:pPr>
          </w:p>
          <w:p w14:paraId="13761842" w14:textId="4E85557C" w:rsidR="005920A6" w:rsidRDefault="00C35EC5" w:rsidP="00C35EC5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48D5C0B" w14:textId="77777777" w:rsidR="005920A6" w:rsidRDefault="005920A6" w:rsidP="00090DBC">
            <w:r>
              <w:t>Nota Informativa</w:t>
            </w:r>
          </w:p>
          <w:p w14:paraId="2E10D116" w14:textId="5795901E" w:rsidR="005920A6" w:rsidRDefault="005920A6" w:rsidP="00090DBC">
            <w:r>
              <w:t>RIV-19</w:t>
            </w:r>
          </w:p>
          <w:p w14:paraId="56321095" w14:textId="77777777" w:rsidR="005920A6" w:rsidRDefault="005920A6" w:rsidP="00090DBC"/>
          <w:p w14:paraId="59B30AEE" w14:textId="77777777" w:rsidR="005920A6" w:rsidRDefault="005920A6" w:rsidP="00090DBC">
            <w:r>
              <w:t>Revisione 00</w:t>
            </w:r>
          </w:p>
          <w:p w14:paraId="44B72E64" w14:textId="77777777" w:rsidR="005920A6" w:rsidRDefault="005920A6" w:rsidP="00090DBC">
            <w:r>
              <w:t>Del 26/05/2023</w:t>
            </w:r>
          </w:p>
          <w:p w14:paraId="427B9BAD" w14:textId="77777777" w:rsidR="005920A6" w:rsidRDefault="005920A6" w:rsidP="00090DBC"/>
          <w:p w14:paraId="1FFFD8EB" w14:textId="77777777" w:rsidR="00C35EC5" w:rsidRDefault="00C35EC5" w:rsidP="00090DBC"/>
          <w:p w14:paraId="1B102486" w14:textId="6C2D46BE" w:rsidR="005920A6" w:rsidRDefault="005920A6" w:rsidP="00090DBC">
            <w:r>
              <w:t>Pagina 1 di 3</w:t>
            </w:r>
          </w:p>
        </w:tc>
      </w:tr>
    </w:tbl>
    <w:p w14:paraId="76AA1F30" w14:textId="77777777" w:rsidR="008E207C" w:rsidRPr="00F60456" w:rsidRDefault="008E207C" w:rsidP="008E207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w w:val="97"/>
          <w:sz w:val="18"/>
          <w:szCs w:val="12"/>
        </w:rPr>
      </w:pPr>
    </w:p>
    <w:p w14:paraId="224737B7" w14:textId="7CE2AE3D" w:rsidR="005920A6" w:rsidRDefault="005920A6" w:rsidP="005920A6">
      <w:pPr>
        <w:spacing w:after="0"/>
        <w:jc w:val="center"/>
        <w:rPr>
          <w:b/>
          <w:sz w:val="32"/>
          <w:szCs w:val="32"/>
        </w:rPr>
      </w:pPr>
      <w:r w:rsidRPr="00BA3E8B">
        <w:rPr>
          <w:b/>
          <w:sz w:val="32"/>
          <w:szCs w:val="32"/>
        </w:rPr>
        <w:t xml:space="preserve">CONSENSO INFORMATO </w:t>
      </w:r>
      <w:r>
        <w:rPr>
          <w:b/>
          <w:sz w:val="32"/>
          <w:szCs w:val="32"/>
        </w:rPr>
        <w:t>PER LA PROCEDURA DI VERTEBROPLASTICA TRANSCUTANEA</w:t>
      </w:r>
    </w:p>
    <w:p w14:paraId="11BFD010" w14:textId="77777777" w:rsidR="005920A6" w:rsidRPr="008B2906" w:rsidRDefault="005920A6" w:rsidP="005920A6">
      <w:pPr>
        <w:spacing w:after="120"/>
        <w:rPr>
          <w:b/>
          <w:sz w:val="28"/>
        </w:rPr>
      </w:pPr>
      <w:r w:rsidRPr="008B2906">
        <w:rPr>
          <w:b/>
          <w:sz w:val="28"/>
        </w:rPr>
        <w:t xml:space="preserve">CHE COSA È? </w:t>
      </w:r>
    </w:p>
    <w:p w14:paraId="759F0CC0" w14:textId="77777777" w:rsidR="005920A6" w:rsidRDefault="005920A6" w:rsidP="005920A6">
      <w:pPr>
        <w:spacing w:after="0"/>
        <w:rPr>
          <w:rFonts w:cs="Times New Roman"/>
        </w:rPr>
      </w:pPr>
      <w:r>
        <w:t xml:space="preserve">Una procedura terapeutica che utilizza radiazioni ionizzanti e che consiste nella somministrazione, </w:t>
      </w:r>
      <w:r w:rsidR="004459E9" w:rsidRPr="005920A6">
        <w:rPr>
          <w:rFonts w:cs="Times New Roman"/>
        </w:rPr>
        <w:t xml:space="preserve">nel corpo vertebrale in esame, di cemento acrilico al fine di realizzare un trattamento terapeutico. </w:t>
      </w:r>
    </w:p>
    <w:p w14:paraId="67BFAF25" w14:textId="532F750E" w:rsidR="005920A6" w:rsidRDefault="004459E9" w:rsidP="00F60456">
      <w:pPr>
        <w:spacing w:after="120"/>
        <w:rPr>
          <w:rFonts w:cs="Times New Roman"/>
        </w:rPr>
      </w:pPr>
      <w:r w:rsidRPr="005920A6">
        <w:rPr>
          <w:rFonts w:cs="Times New Roman"/>
        </w:rPr>
        <w:t xml:space="preserve">Questa manovra verrà eseguita in anestesia locale ed analgo-sedazione, al fine di ridurre l’eventuale sintomatologia dolorosa ed evitare piccoli movimenti involontari che potrebbero inficiare l’esito della procedura. </w:t>
      </w:r>
    </w:p>
    <w:p w14:paraId="4CA6D756" w14:textId="77777777" w:rsidR="00F60456" w:rsidRDefault="00F60456" w:rsidP="00F60456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39B38E95" w14:textId="77777777" w:rsidR="005920A6" w:rsidRPr="00F60456" w:rsidRDefault="005920A6" w:rsidP="005920A6">
      <w:pPr>
        <w:spacing w:after="0"/>
        <w:rPr>
          <w:rFonts w:cs="Times New Roman"/>
        </w:rPr>
      </w:pPr>
    </w:p>
    <w:p w14:paraId="11687FB0" w14:textId="77777777" w:rsidR="005920A6" w:rsidRPr="00557628" w:rsidRDefault="005920A6" w:rsidP="005920A6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A COSA SERVE? </w:t>
      </w:r>
    </w:p>
    <w:p w14:paraId="7FC28F66" w14:textId="7B9DBF30" w:rsidR="005920A6" w:rsidRPr="005920A6" w:rsidRDefault="00F60456" w:rsidP="005920A6">
      <w:pPr>
        <w:spacing w:after="0"/>
        <w:rPr>
          <w:rFonts w:cs="Times New Roman"/>
          <w:b/>
          <w:bCs/>
        </w:rPr>
      </w:pPr>
      <w:r>
        <w:rPr>
          <w:rFonts w:cs="Arial"/>
          <w:shd w:val="clear" w:color="auto" w:fill="FFFFFF"/>
        </w:rPr>
        <w:t xml:space="preserve">La vertebroplastica </w:t>
      </w:r>
      <w:r>
        <w:t>permette, attraverso</w:t>
      </w:r>
      <w:r w:rsidR="005920A6" w:rsidRPr="005920A6">
        <w:rPr>
          <w:rFonts w:cs="Arial"/>
          <w:b/>
          <w:bCs/>
          <w:shd w:val="clear" w:color="auto" w:fill="FFFFFF"/>
        </w:rPr>
        <w:t> </w:t>
      </w:r>
      <w:r w:rsidR="005920A6" w:rsidRPr="005920A6">
        <w:rPr>
          <w:rStyle w:val="Enfasigrassetto"/>
          <w:rFonts w:cs="Arial"/>
          <w:b w:val="0"/>
          <w:bCs w:val="0"/>
          <w:shd w:val="clear" w:color="auto" w:fill="FFFFFF"/>
        </w:rPr>
        <w:t>un’iniezione</w:t>
      </w:r>
      <w:r>
        <w:rPr>
          <w:rStyle w:val="Enfasigrassetto"/>
          <w:rFonts w:cs="Arial"/>
          <w:b w:val="0"/>
          <w:bCs w:val="0"/>
          <w:shd w:val="clear" w:color="auto" w:fill="FFFFFF"/>
        </w:rPr>
        <w:t>, di</w:t>
      </w:r>
      <w:r w:rsidR="005920A6" w:rsidRPr="005920A6">
        <w:rPr>
          <w:rStyle w:val="Enfasigrassetto"/>
          <w:rFonts w:cs="Arial"/>
          <w:b w:val="0"/>
          <w:bCs w:val="0"/>
          <w:shd w:val="clear" w:color="auto" w:fill="FFFFFF"/>
        </w:rPr>
        <w:t xml:space="preserve"> riparare le vertebre con </w:t>
      </w:r>
      <w:r>
        <w:rPr>
          <w:rStyle w:val="Enfasigrassetto"/>
          <w:rFonts w:cs="Arial"/>
          <w:b w:val="0"/>
          <w:bCs w:val="0"/>
          <w:shd w:val="clear" w:color="auto" w:fill="FFFFFF"/>
        </w:rPr>
        <w:t xml:space="preserve">il </w:t>
      </w:r>
      <w:r w:rsidRPr="005920A6">
        <w:rPr>
          <w:rFonts w:cs="Times New Roman"/>
        </w:rPr>
        <w:t xml:space="preserve">cemento acrilico </w:t>
      </w:r>
      <w:r w:rsidR="005920A6" w:rsidRPr="005920A6">
        <w:rPr>
          <w:rStyle w:val="Enfasigrassetto"/>
          <w:rFonts w:cs="Arial"/>
          <w:b w:val="0"/>
          <w:bCs w:val="0"/>
          <w:shd w:val="clear" w:color="auto" w:fill="FFFFFF"/>
        </w:rPr>
        <w:t>per i crolli da osteoporosi e metastasi</w:t>
      </w:r>
      <w:r w:rsidR="005920A6" w:rsidRPr="005920A6">
        <w:rPr>
          <w:rFonts w:cs="Arial"/>
          <w:b/>
          <w:bCs/>
          <w:shd w:val="clear" w:color="auto" w:fill="FFFFFF"/>
        </w:rPr>
        <w:t>.</w:t>
      </w:r>
    </w:p>
    <w:p w14:paraId="4CA7F4CA" w14:textId="0CEECFC0" w:rsidR="005920A6" w:rsidRPr="00F60456" w:rsidRDefault="005920A6" w:rsidP="005920A6">
      <w:pPr>
        <w:spacing w:after="0"/>
        <w:rPr>
          <w:rFonts w:cs="Times New Roman"/>
        </w:rPr>
      </w:pPr>
    </w:p>
    <w:p w14:paraId="07284D7D" w14:textId="77777777" w:rsidR="00F60456" w:rsidRPr="00557628" w:rsidRDefault="00F60456" w:rsidP="00F60456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COME SI EFFETTUA? </w:t>
      </w:r>
    </w:p>
    <w:p w14:paraId="1C6397EE" w14:textId="58F9F2BC" w:rsidR="00F60456" w:rsidRPr="00F60456" w:rsidRDefault="004459E9" w:rsidP="005920A6">
      <w:pPr>
        <w:spacing w:after="0"/>
        <w:rPr>
          <w:rFonts w:cs="Open Sans"/>
          <w:spacing w:val="5"/>
          <w:shd w:val="clear" w:color="auto" w:fill="FFFFFF"/>
        </w:rPr>
      </w:pPr>
      <w:r w:rsidRPr="005920A6">
        <w:rPr>
          <w:rFonts w:cs="Times New Roman"/>
        </w:rPr>
        <w:t xml:space="preserve">Lei verrà posizionato/a in posizione prona per tutta la durata della seduta, </w:t>
      </w:r>
      <w:r w:rsidR="00F60456">
        <w:rPr>
          <w:rFonts w:cs="Times New Roman"/>
        </w:rPr>
        <w:t xml:space="preserve">verrà eseguita </w:t>
      </w:r>
      <w:r w:rsidR="00F60456" w:rsidRPr="00F60456">
        <w:rPr>
          <w:rFonts w:cs="Times New Roman"/>
        </w:rPr>
        <w:t>un’</w:t>
      </w:r>
      <w:r w:rsidR="00F60456" w:rsidRPr="00F60456">
        <w:rPr>
          <w:rFonts w:cs="Open Sans"/>
          <w:spacing w:val="5"/>
          <w:shd w:val="clear" w:color="auto" w:fill="FFFFFF"/>
        </w:rPr>
        <w:t>anestesia locale con un ago che viene guidato radiograficamente.</w:t>
      </w:r>
      <w:r w:rsidR="00F60456">
        <w:rPr>
          <w:rFonts w:cs="Open Sans"/>
          <w:spacing w:val="5"/>
          <w:shd w:val="clear" w:color="auto" w:fill="FFFFFF"/>
        </w:rPr>
        <w:t xml:space="preserve"> </w:t>
      </w:r>
      <w:r w:rsidR="00F60456" w:rsidRPr="00F60456">
        <w:rPr>
          <w:rFonts w:cs="Open Sans"/>
          <w:spacing w:val="5"/>
          <w:shd w:val="clear" w:color="auto" w:fill="FFFFFF"/>
        </w:rPr>
        <w:t>Una volta arrivato in sede, questo rilascia il cemento che consolida la vertebra e consente di eliminare il dolore.</w:t>
      </w:r>
    </w:p>
    <w:p w14:paraId="2945D967" w14:textId="04986E44" w:rsidR="005920A6" w:rsidRDefault="00F60456" w:rsidP="005920A6">
      <w:pPr>
        <w:spacing w:after="0"/>
        <w:rPr>
          <w:rFonts w:cs="Times New Roman"/>
        </w:rPr>
      </w:pPr>
      <w:r>
        <w:rPr>
          <w:rFonts w:cs="Times New Roman"/>
        </w:rPr>
        <w:t>A</w:t>
      </w:r>
      <w:r w:rsidR="004459E9" w:rsidRPr="005920A6">
        <w:rPr>
          <w:rFonts w:cs="Times New Roman"/>
        </w:rPr>
        <w:t xml:space="preserve">l termine della </w:t>
      </w:r>
      <w:r>
        <w:rPr>
          <w:rFonts w:cs="Times New Roman"/>
        </w:rPr>
        <w:t>procedura</w:t>
      </w:r>
      <w:r w:rsidR="004459E9" w:rsidRPr="005920A6">
        <w:rPr>
          <w:rFonts w:cs="Times New Roman"/>
        </w:rPr>
        <w:t xml:space="preserve"> tornerà nell’U.O. di degenza, ove dovrà rispettare il riposo assoluto e potrà alzarsi dal letto dopo almeno 12 ore dal termine della vertebroplastica transcutanea.</w:t>
      </w:r>
    </w:p>
    <w:p w14:paraId="73C4319D" w14:textId="48B057FC" w:rsidR="00F60456" w:rsidRPr="00F60456" w:rsidRDefault="00F60456" w:rsidP="005920A6">
      <w:pPr>
        <w:spacing w:after="0"/>
        <w:rPr>
          <w:rFonts w:cs="Times New Roman"/>
        </w:rPr>
      </w:pPr>
    </w:p>
    <w:p w14:paraId="41BD7F94" w14:textId="77777777" w:rsidR="00F60456" w:rsidRDefault="00F60456" w:rsidP="00F60456">
      <w:pPr>
        <w:spacing w:after="120"/>
        <w:rPr>
          <w:b/>
          <w:sz w:val="28"/>
        </w:rPr>
      </w:pPr>
      <w:bookmarkStart w:id="0" w:name="_Hlk135759726"/>
      <w:r>
        <w:rPr>
          <w:b/>
          <w:sz w:val="28"/>
        </w:rPr>
        <w:t>COSA PUÒ SUCCEDERE -</w:t>
      </w:r>
      <w:r w:rsidRPr="00BA3E8B">
        <w:rPr>
          <w:b/>
          <w:sz w:val="28"/>
        </w:rPr>
        <w:t xml:space="preserve"> EVENTUALI COMPLICANZE</w:t>
      </w:r>
    </w:p>
    <w:bookmarkEnd w:id="0"/>
    <w:p w14:paraId="64BD4B7E" w14:textId="77777777" w:rsidR="00F60456" w:rsidRDefault="004459E9" w:rsidP="005920A6">
      <w:pPr>
        <w:spacing w:after="0"/>
        <w:rPr>
          <w:rFonts w:cs="Times New Roman"/>
        </w:rPr>
      </w:pPr>
      <w:r w:rsidRPr="005920A6">
        <w:rPr>
          <w:rFonts w:cs="Times New Roman"/>
        </w:rPr>
        <w:t>Le complicanze per tale procedura, riportate in letteratura, sono di circa il 1-3% e comprendono</w:t>
      </w:r>
      <w:r w:rsidR="00F60456">
        <w:rPr>
          <w:rFonts w:cs="Times New Roman"/>
        </w:rPr>
        <w:t>:</w:t>
      </w:r>
    </w:p>
    <w:p w14:paraId="0A875EF0" w14:textId="77777777" w:rsidR="00F60456" w:rsidRDefault="004459E9" w:rsidP="00F6045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60456">
        <w:rPr>
          <w:rFonts w:cs="Times New Roman"/>
        </w:rPr>
        <w:t xml:space="preserve">dolore, </w:t>
      </w:r>
    </w:p>
    <w:p w14:paraId="0CD5AEE3" w14:textId="77777777" w:rsidR="00F60456" w:rsidRDefault="004459E9" w:rsidP="00F6045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60456">
        <w:rPr>
          <w:rFonts w:cs="Times New Roman"/>
        </w:rPr>
        <w:t xml:space="preserve">infezione, </w:t>
      </w:r>
    </w:p>
    <w:p w14:paraId="14D38297" w14:textId="77777777" w:rsidR="00F60456" w:rsidRDefault="004459E9" w:rsidP="00F6045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60456">
        <w:rPr>
          <w:rFonts w:cs="Times New Roman"/>
        </w:rPr>
        <w:t xml:space="preserve">sanguinamento, </w:t>
      </w:r>
    </w:p>
    <w:p w14:paraId="38A5342F" w14:textId="77777777" w:rsidR="00F60456" w:rsidRDefault="004459E9" w:rsidP="00F6045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60456">
        <w:rPr>
          <w:rFonts w:cs="Times New Roman"/>
        </w:rPr>
        <w:t xml:space="preserve">migrazione del cemento, </w:t>
      </w:r>
    </w:p>
    <w:p w14:paraId="47F58688" w14:textId="1B326E92" w:rsidR="005920A6" w:rsidRDefault="004459E9" w:rsidP="00F6045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60456">
        <w:rPr>
          <w:rFonts w:cs="Times New Roman"/>
        </w:rPr>
        <w:t>sintomi neurologici</w:t>
      </w:r>
      <w:r w:rsidR="00F60456">
        <w:rPr>
          <w:rFonts w:cs="Times New Roman"/>
        </w:rPr>
        <w:t>,</w:t>
      </w:r>
    </w:p>
    <w:p w14:paraId="78C8A809" w14:textId="405D77F5" w:rsidR="00F60456" w:rsidRDefault="00F60456" w:rsidP="00F60456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reazioni allergiche,</w:t>
      </w:r>
    </w:p>
    <w:p w14:paraId="65DE50FB" w14:textId="77777777" w:rsidR="00C35EC5" w:rsidRDefault="00F60456" w:rsidP="00C35EC5">
      <w:pPr>
        <w:pStyle w:val="Paragrafoelenco"/>
        <w:numPr>
          <w:ilvl w:val="0"/>
          <w:numId w:val="2"/>
        </w:numPr>
      </w:pPr>
      <w:bookmarkStart w:id="1" w:name="_Hlk135759991"/>
      <w:r>
        <w:t xml:space="preserve">È altresì possibile la comparsa di effetti collaterali rari ed imprevedibili, non segnalati (generalmente di lieve-media entità) e l’aumento di probabilità di comparsa degli effetti collaterali segnalati, per concomitanti patologie e/o l’esecuzione di altri trattamenti (farmacologici, chemioterapici). </w:t>
      </w:r>
      <w:bookmarkStart w:id="2" w:name="_Hlk135759861"/>
      <w:bookmarkEnd w:id="1"/>
    </w:p>
    <w:p w14:paraId="681519D6" w14:textId="37196FAF" w:rsidR="00F60456" w:rsidRDefault="00F60456" w:rsidP="00C35EC5">
      <w:pPr>
        <w:pStyle w:val="Paragrafoelenco"/>
        <w:numPr>
          <w:ilvl w:val="0"/>
          <w:numId w:val="2"/>
        </w:numPr>
      </w:pPr>
      <w:r>
        <w:t>L’equipe è in grado di fornire la migliore assistenza possibile in tutti questi casi</w:t>
      </w:r>
      <w:r w:rsidR="00D50EA4">
        <w:t>.</w:t>
      </w:r>
    </w:p>
    <w:bookmarkEnd w:id="2"/>
    <w:p w14:paraId="1033706D" w14:textId="77777777" w:rsidR="005920A6" w:rsidRPr="00F60456" w:rsidRDefault="005920A6" w:rsidP="005920A6">
      <w:pPr>
        <w:spacing w:after="0"/>
        <w:rPr>
          <w:rFonts w:cs="Times New Roman"/>
          <w:sz w:val="18"/>
          <w:szCs w:val="18"/>
        </w:rPr>
      </w:pPr>
    </w:p>
    <w:p w14:paraId="27806CA2" w14:textId="6913D98E" w:rsidR="005920A6" w:rsidRDefault="004459E9" w:rsidP="005920A6">
      <w:pPr>
        <w:spacing w:after="0"/>
        <w:rPr>
          <w:rFonts w:cs="Times New Roman"/>
        </w:rPr>
      </w:pPr>
      <w:r w:rsidRPr="005920A6">
        <w:rPr>
          <w:rFonts w:cs="Times New Roman"/>
        </w:rPr>
        <w:t xml:space="preserve">Per ulteriori informazioni può consultare il sito: </w:t>
      </w:r>
      <w:hyperlink r:id="rId6" w:history="1">
        <w:r w:rsidR="005920A6" w:rsidRPr="00324993">
          <w:rPr>
            <w:rStyle w:val="Collegamentoipertestuale"/>
            <w:rFonts w:cs="Times New Roman"/>
          </w:rPr>
          <w:t>http://www.radiologyinfo.org</w:t>
        </w:r>
      </w:hyperlink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F60456" w14:paraId="2C0B30CB" w14:textId="77777777" w:rsidTr="00090DBC">
        <w:trPr>
          <w:trHeight w:val="1533"/>
        </w:trPr>
        <w:tc>
          <w:tcPr>
            <w:tcW w:w="3438" w:type="dxa"/>
          </w:tcPr>
          <w:p w14:paraId="53056C61" w14:textId="77777777" w:rsidR="00F60456" w:rsidRDefault="00F60456" w:rsidP="00090DBC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45BAF4B" wp14:editId="0C60980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43986B0" w14:textId="77777777" w:rsidR="00C35EC5" w:rsidRDefault="00C35EC5" w:rsidP="00C35EC5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4DF0DFD5" w14:textId="77777777" w:rsidR="00C35EC5" w:rsidRDefault="00C35EC5" w:rsidP="00C35EC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CC7DCAD" w14:textId="77777777" w:rsidR="00C35EC5" w:rsidRDefault="00C35EC5" w:rsidP="00C35EC5">
            <w:pPr>
              <w:jc w:val="center"/>
            </w:pPr>
          </w:p>
          <w:p w14:paraId="0A699AB7" w14:textId="77777777" w:rsidR="00C35EC5" w:rsidRDefault="00C35EC5" w:rsidP="00C3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106104FF" w14:textId="77777777" w:rsidR="00C35EC5" w:rsidRDefault="00C35EC5" w:rsidP="00C35EC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5096C0C" w14:textId="77777777" w:rsidR="00C35EC5" w:rsidRDefault="00C35EC5" w:rsidP="00C35EC5">
            <w:pPr>
              <w:jc w:val="center"/>
            </w:pPr>
          </w:p>
          <w:p w14:paraId="1898DF21" w14:textId="0582F828" w:rsidR="00F60456" w:rsidRDefault="00C35EC5" w:rsidP="00C35EC5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BB4C324" w14:textId="77777777" w:rsidR="00F60456" w:rsidRDefault="00F60456" w:rsidP="00090DBC">
            <w:r>
              <w:t>Nota Informativa</w:t>
            </w:r>
          </w:p>
          <w:p w14:paraId="20AF00DD" w14:textId="77777777" w:rsidR="00F60456" w:rsidRDefault="00F60456" w:rsidP="00090DBC">
            <w:r>
              <w:t>RIV-19</w:t>
            </w:r>
          </w:p>
          <w:p w14:paraId="74C0EE61" w14:textId="77777777" w:rsidR="00F60456" w:rsidRDefault="00F60456" w:rsidP="00090DBC"/>
          <w:p w14:paraId="2886061C" w14:textId="77777777" w:rsidR="00F60456" w:rsidRDefault="00F60456" w:rsidP="00090DBC">
            <w:r>
              <w:t>Revisione 00</w:t>
            </w:r>
          </w:p>
          <w:p w14:paraId="38A53837" w14:textId="77777777" w:rsidR="00F60456" w:rsidRDefault="00F60456" w:rsidP="00090DBC">
            <w:r>
              <w:t>Del 26/05/2023</w:t>
            </w:r>
          </w:p>
          <w:p w14:paraId="356A59DE" w14:textId="77777777" w:rsidR="00F60456" w:rsidRDefault="00F60456" w:rsidP="00090DBC"/>
          <w:p w14:paraId="443BFFE2" w14:textId="77777777" w:rsidR="00C35EC5" w:rsidRDefault="00C35EC5" w:rsidP="00090DBC"/>
          <w:p w14:paraId="4C0662DA" w14:textId="0C76CA4F" w:rsidR="00F60456" w:rsidRDefault="00F60456" w:rsidP="00090DBC">
            <w:r>
              <w:t>Pagina 2 di 3</w:t>
            </w:r>
          </w:p>
        </w:tc>
      </w:tr>
    </w:tbl>
    <w:p w14:paraId="4BE4AC21" w14:textId="77777777" w:rsidR="005920A6" w:rsidRDefault="005920A6" w:rsidP="005920A6">
      <w:pPr>
        <w:spacing w:after="0"/>
        <w:rPr>
          <w:rFonts w:cs="Times New Roman"/>
        </w:rPr>
      </w:pPr>
    </w:p>
    <w:p w14:paraId="4B31DAE0" w14:textId="3E418410" w:rsidR="00F60456" w:rsidRPr="00AF60F7" w:rsidRDefault="00F60456" w:rsidP="00F60456">
      <w:pPr>
        <w:spacing w:after="120"/>
        <w:rPr>
          <w:b/>
          <w:sz w:val="28"/>
        </w:rPr>
      </w:pPr>
      <w:bookmarkStart w:id="3" w:name="_Hlk135759898"/>
      <w:r w:rsidRPr="00AF60F7">
        <w:rPr>
          <w:b/>
          <w:sz w:val="28"/>
        </w:rPr>
        <w:t>PREPARAZIONE NECES</w:t>
      </w:r>
      <w:r w:rsidR="00B54C12">
        <w:rPr>
          <w:b/>
          <w:sz w:val="28"/>
        </w:rPr>
        <w:t>S</w:t>
      </w:r>
      <w:r w:rsidRPr="00AF60F7">
        <w:rPr>
          <w:b/>
          <w:sz w:val="28"/>
        </w:rPr>
        <w:t>ARIA</w:t>
      </w:r>
      <w:r>
        <w:rPr>
          <w:b/>
          <w:sz w:val="28"/>
        </w:rPr>
        <w:t xml:space="preserve"> </w:t>
      </w:r>
      <w:r w:rsidRPr="00AF60F7">
        <w:rPr>
          <w:b/>
          <w:sz w:val="28"/>
        </w:rPr>
        <w:t xml:space="preserve">- RACCOMANDAZIONI </w:t>
      </w:r>
      <w:bookmarkEnd w:id="3"/>
    </w:p>
    <w:p w14:paraId="52A6A35B" w14:textId="77777777" w:rsidR="00F60456" w:rsidRDefault="00F60456" w:rsidP="00F60456">
      <w:pPr>
        <w:spacing w:after="120"/>
      </w:pPr>
      <w:r>
        <w:t>Non è necessario interrompere eventuali terapie farmacologiche in corso (ad es. per l’ipertensione o il diabete).</w:t>
      </w:r>
    </w:p>
    <w:p w14:paraId="5DD5CE0C" w14:textId="77777777" w:rsidR="00F60456" w:rsidRDefault="00F60456" w:rsidP="00F60456">
      <w:pPr>
        <w:spacing w:after="120"/>
      </w:pPr>
      <w:r>
        <w:t>Dopo la procedura si raccomanda la permanenza a letto che può variare da 12 a 24 ore.</w:t>
      </w:r>
    </w:p>
    <w:p w14:paraId="6E4E8317" w14:textId="77777777" w:rsidR="00F60456" w:rsidRDefault="00F60456" w:rsidP="00F60456">
      <w:pPr>
        <w:spacing w:after="0"/>
        <w:rPr>
          <w:b/>
          <w:sz w:val="28"/>
        </w:rPr>
      </w:pPr>
      <w:bookmarkStart w:id="4" w:name="_Hlk135759885"/>
      <w:r w:rsidRPr="00DA2405">
        <w:rPr>
          <w:b/>
          <w:sz w:val="28"/>
        </w:rPr>
        <w:t>Preso atto delle informazioni fornite nel modulo di consenso il paziente può richiedere ulteriori spiegazioni al medico radiologo</w:t>
      </w:r>
      <w:r>
        <w:rPr>
          <w:b/>
          <w:sz w:val="28"/>
        </w:rPr>
        <w:t>.</w:t>
      </w:r>
    </w:p>
    <w:bookmarkEnd w:id="4"/>
    <w:p w14:paraId="1D861140" w14:textId="363C3D2A" w:rsidR="004459E9" w:rsidRDefault="004459E9" w:rsidP="004459E9">
      <w:pPr>
        <w:spacing w:after="0" w:line="415" w:lineRule="exact"/>
        <w:jc w:val="both"/>
        <w:rPr>
          <w:rFonts w:cs="Times New Roman"/>
        </w:rPr>
      </w:pPr>
    </w:p>
    <w:p w14:paraId="400344CE" w14:textId="4E87A1B1" w:rsidR="00F60456" w:rsidRDefault="00F60456" w:rsidP="004459E9">
      <w:pPr>
        <w:spacing w:after="0" w:line="415" w:lineRule="exact"/>
        <w:jc w:val="both"/>
        <w:rPr>
          <w:rFonts w:cs="Times New Roman"/>
        </w:rPr>
      </w:pPr>
    </w:p>
    <w:p w14:paraId="4452F4E4" w14:textId="3D89B6C1" w:rsidR="00F60456" w:rsidRDefault="00F60456" w:rsidP="004459E9">
      <w:pPr>
        <w:spacing w:after="0" w:line="415" w:lineRule="exact"/>
        <w:jc w:val="both"/>
        <w:rPr>
          <w:rFonts w:cs="Times New Roman"/>
        </w:rPr>
      </w:pPr>
    </w:p>
    <w:p w14:paraId="6734E17A" w14:textId="77777777" w:rsidR="00F60456" w:rsidRDefault="00F60456" w:rsidP="004459E9">
      <w:pPr>
        <w:spacing w:after="0" w:line="415" w:lineRule="exact"/>
        <w:jc w:val="both"/>
        <w:rPr>
          <w:rFonts w:cs="Times New Roman"/>
        </w:rPr>
      </w:pPr>
    </w:p>
    <w:p w14:paraId="292ACE5B" w14:textId="6A3B35C0" w:rsidR="00F60456" w:rsidRDefault="00F60456" w:rsidP="004459E9">
      <w:pPr>
        <w:spacing w:after="0" w:line="415" w:lineRule="exact"/>
        <w:jc w:val="both"/>
        <w:rPr>
          <w:rFonts w:cs="Times New Roman"/>
        </w:rPr>
      </w:pPr>
    </w:p>
    <w:p w14:paraId="12F77704" w14:textId="77777777" w:rsidR="00F60456" w:rsidRPr="00AF60F7" w:rsidRDefault="00F60456" w:rsidP="00F60456">
      <w:pPr>
        <w:spacing w:after="0"/>
        <w:jc w:val="center"/>
        <w:rPr>
          <w:b/>
          <w:sz w:val="32"/>
        </w:rPr>
      </w:pPr>
      <w:bookmarkStart w:id="5" w:name="_Hlk135760040"/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1B6D6350" w14:textId="77777777" w:rsidR="00F60456" w:rsidRDefault="00F60456" w:rsidP="00F60456">
      <w:pPr>
        <w:rPr>
          <w:b/>
          <w:sz w:val="24"/>
        </w:rPr>
      </w:pPr>
    </w:p>
    <w:p w14:paraId="3A9D8A54" w14:textId="2F9C54C9" w:rsidR="00F60456" w:rsidRPr="00503216" w:rsidRDefault="00F60456" w:rsidP="00F60456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48D082FE" w14:textId="77777777" w:rsidR="00F60456" w:rsidRDefault="00F60456" w:rsidP="00F60456">
      <w:r>
        <w:t xml:space="preserve">Il/la sottoscritto/a _____________________________________________________________ </w:t>
      </w:r>
    </w:p>
    <w:p w14:paraId="023E393F" w14:textId="77777777" w:rsidR="00F60456" w:rsidRDefault="00F60456" w:rsidP="00F60456">
      <w:r>
        <w:t xml:space="preserve">nato/a ___________________________________________________ il ______________________ </w:t>
      </w:r>
    </w:p>
    <w:p w14:paraId="2826D9BD" w14:textId="77777777" w:rsidR="00F60456" w:rsidRDefault="00F60456" w:rsidP="00F60456">
      <w:r>
        <w:t xml:space="preserve">residente in ___________________________________ Via ______________________________________ </w:t>
      </w:r>
      <w:r>
        <w:br/>
      </w:r>
    </w:p>
    <w:p w14:paraId="757BF5CF" w14:textId="77777777" w:rsidR="00F60456" w:rsidRDefault="00F60456" w:rsidP="00F60456">
      <w:pPr>
        <w:pStyle w:val="Paragrafoelenco"/>
        <w:numPr>
          <w:ilvl w:val="0"/>
          <w:numId w:val="4"/>
        </w:numPr>
      </w:pPr>
      <w:r>
        <w:t>in qualità di esercente la podestà sul minore ___________________________________________</w:t>
      </w:r>
    </w:p>
    <w:p w14:paraId="2F92085A" w14:textId="77777777" w:rsidR="00F60456" w:rsidRDefault="00F60456" w:rsidP="00F60456">
      <w:pPr>
        <w:pStyle w:val="Paragrafoelenco"/>
        <w:numPr>
          <w:ilvl w:val="0"/>
          <w:numId w:val="4"/>
        </w:numPr>
      </w:pPr>
      <w:r>
        <w:t>in qualità di tutore del paziente ___________________________________________</w:t>
      </w:r>
    </w:p>
    <w:p w14:paraId="10572BCE" w14:textId="77777777" w:rsidR="00F60456" w:rsidRDefault="00F60456" w:rsidP="00F60456">
      <w:pPr>
        <w:spacing w:after="120"/>
      </w:pPr>
    </w:p>
    <w:p w14:paraId="7B383FC5" w14:textId="77777777" w:rsidR="00F60456" w:rsidRDefault="00F60456" w:rsidP="00F60456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37F362C6" w14:textId="77777777" w:rsidR="00F60456" w:rsidRDefault="00F60456" w:rsidP="00F60456">
      <w:pPr>
        <w:pStyle w:val="Paragrafoelenco"/>
        <w:numPr>
          <w:ilvl w:val="0"/>
          <w:numId w:val="5"/>
        </w:numPr>
      </w:pPr>
      <w:r>
        <w:t>sul tipo di indagine diagnostica da eseguire</w:t>
      </w:r>
    </w:p>
    <w:p w14:paraId="1494891F" w14:textId="77777777" w:rsidR="00F60456" w:rsidRPr="000866B2" w:rsidRDefault="00F60456" w:rsidP="00F60456">
      <w:pPr>
        <w:spacing w:after="0"/>
        <w:rPr>
          <w:b/>
          <w:sz w:val="18"/>
          <w:szCs w:val="18"/>
        </w:rPr>
      </w:pPr>
    </w:p>
    <w:p w14:paraId="215D1D37" w14:textId="77777777" w:rsidR="00F60456" w:rsidRPr="00E214BB" w:rsidRDefault="00F60456" w:rsidP="00F60456">
      <w:pPr>
        <w:rPr>
          <w:b/>
        </w:rPr>
      </w:pPr>
      <w:r w:rsidRPr="00E214BB">
        <w:rPr>
          <w:b/>
        </w:rPr>
        <w:t>Reso/a consapevole:</w:t>
      </w:r>
    </w:p>
    <w:p w14:paraId="0C368E3E" w14:textId="77777777" w:rsidR="00F60456" w:rsidRDefault="00F60456" w:rsidP="00F60456">
      <w:pPr>
        <w:pStyle w:val="Paragrafoelenco"/>
        <w:numPr>
          <w:ilvl w:val="0"/>
          <w:numId w:val="6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23FB8A09" w14:textId="77777777" w:rsidR="00F60456" w:rsidRDefault="00F60456" w:rsidP="00F60456">
      <w:pPr>
        <w:pStyle w:val="Paragrafoelenco"/>
        <w:numPr>
          <w:ilvl w:val="0"/>
          <w:numId w:val="6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03EB46E0" w14:textId="77777777" w:rsidR="00F60456" w:rsidRDefault="00F60456" w:rsidP="00F60456">
      <w:pPr>
        <w:pStyle w:val="Paragrafoelenco"/>
        <w:numPr>
          <w:ilvl w:val="0"/>
          <w:numId w:val="6"/>
        </w:numPr>
      </w:pPr>
      <w:r>
        <w:t>dei rischi relativi di eventuali danni per la salute (temporanei e permanenti) e per la vita.</w:t>
      </w:r>
    </w:p>
    <w:p w14:paraId="740ABD6A" w14:textId="77777777" w:rsidR="00F60456" w:rsidRPr="000866B2" w:rsidRDefault="00F60456" w:rsidP="00F60456">
      <w:pPr>
        <w:spacing w:after="0"/>
        <w:rPr>
          <w:b/>
          <w:sz w:val="18"/>
          <w:szCs w:val="18"/>
        </w:rPr>
      </w:pPr>
    </w:p>
    <w:p w14:paraId="5B1174A2" w14:textId="72BAFD94" w:rsidR="00F60456" w:rsidRPr="001F1FC4" w:rsidRDefault="00F60456" w:rsidP="00F60456">
      <w:pPr>
        <w:rPr>
          <w:b/>
        </w:rPr>
      </w:pPr>
      <w:r w:rsidRPr="001F1FC4">
        <w:rPr>
          <w:b/>
        </w:rPr>
        <w:t>Presa visione delle informazioni relative all’indagine/procedura in oggetto</w:t>
      </w:r>
    </w:p>
    <w:p w14:paraId="47B43EB2" w14:textId="77777777" w:rsidR="00F60456" w:rsidRDefault="00F60456" w:rsidP="00F60456">
      <w:pPr>
        <w:pStyle w:val="Paragrafoelenco"/>
        <w:numPr>
          <w:ilvl w:val="0"/>
          <w:numId w:val="6"/>
        </w:numPr>
      </w:pPr>
      <w:r>
        <w:t>Valutate le informazioni ricevute ed i chiarimenti che mi sono stati forniti, avendo compreso quanto sopra sinteticamente riportato:</w:t>
      </w: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F60456" w14:paraId="78231197" w14:textId="77777777" w:rsidTr="00090DBC">
        <w:trPr>
          <w:trHeight w:val="254"/>
        </w:trPr>
        <w:tc>
          <w:tcPr>
            <w:tcW w:w="245" w:type="dxa"/>
          </w:tcPr>
          <w:p w14:paraId="68D61651" w14:textId="77777777" w:rsidR="00F60456" w:rsidRDefault="00F60456" w:rsidP="00090DBC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F60456" w14:paraId="26804CAF" w14:textId="77777777" w:rsidTr="00090DBC">
        <w:trPr>
          <w:trHeight w:val="254"/>
        </w:trPr>
        <w:tc>
          <w:tcPr>
            <w:tcW w:w="245" w:type="dxa"/>
          </w:tcPr>
          <w:p w14:paraId="7466CAD5" w14:textId="77777777" w:rsidR="00F60456" w:rsidRDefault="00F60456" w:rsidP="00090DBC">
            <w:r>
              <w:t xml:space="preserve">  </w:t>
            </w:r>
          </w:p>
        </w:tc>
      </w:tr>
    </w:tbl>
    <w:p w14:paraId="230AA06E" w14:textId="77777777" w:rsidR="00F60456" w:rsidRDefault="00F60456" w:rsidP="00F60456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69B9610B" w14:textId="67768989" w:rsidR="00F60456" w:rsidRDefault="00F60456" w:rsidP="00E97E1D">
      <w:pPr>
        <w:spacing w:after="0"/>
        <w:rPr>
          <w:b/>
        </w:rPr>
      </w:pPr>
    </w:p>
    <w:p w14:paraId="49873C7D" w14:textId="64285A94" w:rsidR="00E97E1D" w:rsidRDefault="00E97E1D" w:rsidP="00E97E1D">
      <w:pPr>
        <w:spacing w:after="0"/>
        <w:rPr>
          <w:b/>
        </w:rPr>
      </w:pPr>
    </w:p>
    <w:p w14:paraId="7B27D16E" w14:textId="77777777" w:rsidR="00E97E1D" w:rsidRPr="00AF60F7" w:rsidRDefault="00E97E1D" w:rsidP="00E97E1D">
      <w:pPr>
        <w:spacing w:after="0"/>
        <w:rPr>
          <w:b/>
        </w:rPr>
      </w:pPr>
    </w:p>
    <w:p w14:paraId="07CCCEF9" w14:textId="77777777" w:rsidR="00F60456" w:rsidRDefault="00F60456" w:rsidP="00F60456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572CD01E" w14:textId="77777777" w:rsidR="00F60456" w:rsidRDefault="00F60456" w:rsidP="00F60456">
      <w:r>
        <w:t xml:space="preserve">Eventuale interprete __________________________________________________________________ </w:t>
      </w:r>
    </w:p>
    <w:p w14:paraId="6D38E86F" w14:textId="77777777" w:rsidR="00F60456" w:rsidRDefault="00F60456" w:rsidP="00F60456"/>
    <w:p w14:paraId="3B39ECDA" w14:textId="77777777" w:rsidR="00F60456" w:rsidRDefault="00F60456" w:rsidP="00F60456">
      <w:r>
        <w:t>Data ____________________      Firma del paziente _____________________________________________</w:t>
      </w:r>
    </w:p>
    <w:p w14:paraId="38402ADB" w14:textId="77777777" w:rsidR="00F60456" w:rsidRPr="000866B2" w:rsidRDefault="00F60456" w:rsidP="00F60456">
      <w:pPr>
        <w:rPr>
          <w:b/>
          <w:sz w:val="18"/>
          <w:szCs w:val="24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F60456" w14:paraId="0BD5F6A4" w14:textId="77777777" w:rsidTr="00090DBC">
        <w:trPr>
          <w:trHeight w:val="1533"/>
        </w:trPr>
        <w:tc>
          <w:tcPr>
            <w:tcW w:w="3438" w:type="dxa"/>
          </w:tcPr>
          <w:p w14:paraId="10B8EE3A" w14:textId="77777777" w:rsidR="00F60456" w:rsidRDefault="00F60456" w:rsidP="00090DBC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20F58059" wp14:editId="05499C7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1F48720" w14:textId="77777777" w:rsidR="00C35EC5" w:rsidRDefault="00C35EC5" w:rsidP="00C35EC5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CF08BAD" w14:textId="77777777" w:rsidR="00C35EC5" w:rsidRDefault="00C35EC5" w:rsidP="00C35EC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732B3666" w14:textId="77777777" w:rsidR="00C35EC5" w:rsidRDefault="00C35EC5" w:rsidP="00C35EC5">
            <w:pPr>
              <w:jc w:val="center"/>
            </w:pPr>
          </w:p>
          <w:p w14:paraId="5BD2DCFE" w14:textId="77777777" w:rsidR="00C35EC5" w:rsidRDefault="00C35EC5" w:rsidP="00C35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374D284" w14:textId="77777777" w:rsidR="00C35EC5" w:rsidRDefault="00C35EC5" w:rsidP="00C35EC5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3BCEE69" w14:textId="77777777" w:rsidR="00C35EC5" w:rsidRDefault="00C35EC5" w:rsidP="00C35EC5">
            <w:pPr>
              <w:jc w:val="center"/>
            </w:pPr>
          </w:p>
          <w:p w14:paraId="76A758E7" w14:textId="321337E5" w:rsidR="00F60456" w:rsidRDefault="00C35EC5" w:rsidP="00C35EC5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D0A8EEE" w14:textId="77777777" w:rsidR="00F60456" w:rsidRDefault="00F60456" w:rsidP="00090DBC">
            <w:r>
              <w:t>Nota Informativa</w:t>
            </w:r>
          </w:p>
          <w:p w14:paraId="691A016C" w14:textId="7B53625D" w:rsidR="00F60456" w:rsidRDefault="00F60456" w:rsidP="00090DBC">
            <w:r>
              <w:t>RIV-</w:t>
            </w:r>
            <w:r w:rsidR="007E7170">
              <w:t>19</w:t>
            </w:r>
          </w:p>
          <w:p w14:paraId="25B57895" w14:textId="77777777" w:rsidR="00F60456" w:rsidRDefault="00F60456" w:rsidP="00090DBC"/>
          <w:p w14:paraId="3DDFB8A2" w14:textId="77777777" w:rsidR="00F60456" w:rsidRDefault="00F60456" w:rsidP="00090DBC">
            <w:r>
              <w:t>Revisione 00</w:t>
            </w:r>
          </w:p>
          <w:p w14:paraId="4ABAE3C9" w14:textId="77777777" w:rsidR="00F60456" w:rsidRDefault="00F60456" w:rsidP="00090DBC">
            <w:r>
              <w:t>Del 26/05/2023</w:t>
            </w:r>
          </w:p>
          <w:p w14:paraId="7EC1740D" w14:textId="77777777" w:rsidR="00F60456" w:rsidRDefault="00F60456" w:rsidP="00090DBC"/>
          <w:p w14:paraId="00D74589" w14:textId="77777777" w:rsidR="00C35EC5" w:rsidRDefault="00C35EC5" w:rsidP="00090DBC"/>
          <w:p w14:paraId="5E8E155A" w14:textId="26540883" w:rsidR="00F60456" w:rsidRDefault="00F60456" w:rsidP="00090DBC">
            <w:r>
              <w:t>Pagina 3 di 3</w:t>
            </w:r>
          </w:p>
        </w:tc>
      </w:tr>
    </w:tbl>
    <w:p w14:paraId="2A6395FF" w14:textId="77777777" w:rsidR="00F60456" w:rsidRPr="00150BA6" w:rsidRDefault="00F60456" w:rsidP="00F60456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497E15C1" w14:textId="77777777" w:rsidR="00F60456" w:rsidRDefault="00F60456" w:rsidP="00F60456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60456" w14:paraId="1EB16C1F" w14:textId="77777777" w:rsidTr="00090DBC">
        <w:trPr>
          <w:trHeight w:val="254"/>
        </w:trPr>
        <w:tc>
          <w:tcPr>
            <w:tcW w:w="246" w:type="dxa"/>
          </w:tcPr>
          <w:p w14:paraId="051556D9" w14:textId="77777777" w:rsidR="00F60456" w:rsidRDefault="00F60456" w:rsidP="00090DBC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F60456" w14:paraId="2E0B82C6" w14:textId="77777777" w:rsidTr="00090DBC">
        <w:trPr>
          <w:trHeight w:val="254"/>
        </w:trPr>
        <w:tc>
          <w:tcPr>
            <w:tcW w:w="245" w:type="dxa"/>
          </w:tcPr>
          <w:p w14:paraId="178D97F6" w14:textId="77777777" w:rsidR="00F60456" w:rsidRDefault="00F60456" w:rsidP="00090DBC"/>
        </w:tc>
      </w:tr>
    </w:tbl>
    <w:p w14:paraId="0AA4A792" w14:textId="77777777" w:rsidR="00F60456" w:rsidRDefault="00F60456" w:rsidP="00F60456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69BD4402" w14:textId="4BBE43F3" w:rsidR="00F60456" w:rsidRDefault="00F60456" w:rsidP="00F60456"/>
    <w:p w14:paraId="70CC44C1" w14:textId="77777777" w:rsidR="00E97E1D" w:rsidRDefault="00E97E1D" w:rsidP="00F60456"/>
    <w:p w14:paraId="1CE6F4DE" w14:textId="77777777" w:rsidR="00F60456" w:rsidRDefault="00F60456" w:rsidP="00F60456">
      <w:r>
        <w:t xml:space="preserve">Data ____________________  </w:t>
      </w:r>
      <w:r>
        <w:tab/>
        <w:t xml:space="preserve">     Firma del paziente ____________________________________________</w:t>
      </w:r>
    </w:p>
    <w:p w14:paraId="634CB0F4" w14:textId="77777777" w:rsidR="00F60456" w:rsidRPr="000866B2" w:rsidRDefault="00F60456" w:rsidP="00F60456">
      <w:pPr>
        <w:rPr>
          <w:sz w:val="18"/>
          <w:szCs w:val="18"/>
        </w:rPr>
      </w:pPr>
    </w:p>
    <w:p w14:paraId="102D6559" w14:textId="77777777" w:rsidR="00F60456" w:rsidRDefault="00F60456" w:rsidP="00F60456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3895BF9B" w14:textId="4F638DFB" w:rsidR="00F60456" w:rsidRDefault="00F60456" w:rsidP="00F60456">
      <w:pPr>
        <w:spacing w:after="0"/>
      </w:pPr>
      <w:r>
        <w:t>Lei non è assolutamente obbligato/a ad effettuare l’esame; alternativamente il medio utilizzerà altre procedure che sono attualmente disponibili per l’effettuazione delle quali verrà comunque richiesto il suo consenso.</w:t>
      </w:r>
    </w:p>
    <w:p w14:paraId="63E46098" w14:textId="77777777" w:rsidR="00F60456" w:rsidRDefault="00F60456" w:rsidP="00F60456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4B5A8567" w14:textId="77777777" w:rsidR="00F60456" w:rsidRPr="008B20FD" w:rsidRDefault="00F60456" w:rsidP="00F60456">
      <w:pPr>
        <w:spacing w:after="0"/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6ABCA69E" w14:textId="379E0E72" w:rsidR="00F60456" w:rsidRDefault="00F60456" w:rsidP="00F60456"/>
    <w:p w14:paraId="459CEC01" w14:textId="77777777" w:rsidR="00E97E1D" w:rsidRDefault="00E97E1D" w:rsidP="00F60456"/>
    <w:p w14:paraId="6250F24F" w14:textId="77777777" w:rsidR="00F60456" w:rsidRDefault="00F60456" w:rsidP="00F60456"/>
    <w:p w14:paraId="566CA4A7" w14:textId="77777777" w:rsidR="00F60456" w:rsidRPr="006B3306" w:rsidRDefault="00F60456" w:rsidP="00F60456">
      <w:r>
        <w:t xml:space="preserve">Data ____________________  </w:t>
      </w:r>
      <w:r>
        <w:tab/>
        <w:t xml:space="preserve">       Firma del paziente ___________________________________________</w:t>
      </w:r>
      <w:bookmarkEnd w:id="5"/>
    </w:p>
    <w:p w14:paraId="7C89E588" w14:textId="77777777" w:rsidR="00F60456" w:rsidRPr="005920A6" w:rsidRDefault="00F60456" w:rsidP="004459E9">
      <w:pPr>
        <w:spacing w:after="0" w:line="415" w:lineRule="exact"/>
        <w:jc w:val="both"/>
        <w:rPr>
          <w:rFonts w:cs="Times New Roman"/>
        </w:rPr>
      </w:pPr>
    </w:p>
    <w:sectPr w:rsidR="00F60456" w:rsidRPr="00592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2A8"/>
    <w:multiLevelType w:val="hybridMultilevel"/>
    <w:tmpl w:val="E15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7E7E"/>
    <w:multiLevelType w:val="hybridMultilevel"/>
    <w:tmpl w:val="F402827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447"/>
    <w:multiLevelType w:val="hybridMultilevel"/>
    <w:tmpl w:val="51FCC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8E"/>
    <w:rsid w:val="00115E9D"/>
    <w:rsid w:val="0016605E"/>
    <w:rsid w:val="00166EB5"/>
    <w:rsid w:val="002A3962"/>
    <w:rsid w:val="003A325E"/>
    <w:rsid w:val="003F3787"/>
    <w:rsid w:val="004459E9"/>
    <w:rsid w:val="0045144C"/>
    <w:rsid w:val="0049723B"/>
    <w:rsid w:val="004B1906"/>
    <w:rsid w:val="004D070C"/>
    <w:rsid w:val="005920A6"/>
    <w:rsid w:val="005A528E"/>
    <w:rsid w:val="00674F28"/>
    <w:rsid w:val="007E7170"/>
    <w:rsid w:val="008E207C"/>
    <w:rsid w:val="00947960"/>
    <w:rsid w:val="00AD6D91"/>
    <w:rsid w:val="00B07113"/>
    <w:rsid w:val="00B54C12"/>
    <w:rsid w:val="00C35EC5"/>
    <w:rsid w:val="00D50EA4"/>
    <w:rsid w:val="00DA38F8"/>
    <w:rsid w:val="00DC1D87"/>
    <w:rsid w:val="00E97E1D"/>
    <w:rsid w:val="00F60456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53DB"/>
  <w15:chartTrackingRefBased/>
  <w15:docId w15:val="{2EEA5DED-03F9-453E-8FC8-237525E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2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5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9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20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0A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92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logyinfo.org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Puglielli Edoardo</dc:creator>
  <cp:keywords/>
  <dc:description/>
  <cp:lastModifiedBy>Evangelista Morena</cp:lastModifiedBy>
  <cp:revision>6</cp:revision>
  <cp:lastPrinted>2023-01-16T17:40:00Z</cp:lastPrinted>
  <dcterms:created xsi:type="dcterms:W3CDTF">2023-05-23T17:36:00Z</dcterms:created>
  <dcterms:modified xsi:type="dcterms:W3CDTF">2023-05-26T13:22:00Z</dcterms:modified>
</cp:coreProperties>
</file>