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 w:rsidR="00353977">
        <w:rPr>
          <w:rFonts w:ascii="Arial Narrow" w:hAnsi="Arial Narrow"/>
          <w:bCs/>
          <w:sz w:val="20"/>
          <w:szCs w:val="20"/>
        </w:rPr>
        <w:t>MEDICINA FISICA E RIABILITAZIONE</w:t>
      </w:r>
      <w:r w:rsidR="00ED2176">
        <w:rPr>
          <w:rFonts w:ascii="Arial Narrow" w:hAnsi="Arial Narrow"/>
          <w:bCs/>
          <w:sz w:val="20"/>
          <w:szCs w:val="20"/>
        </w:rPr>
        <w:t xml:space="preserve"> </w:t>
      </w:r>
      <w:r w:rsidRPr="009D0D80">
        <w:rPr>
          <w:rFonts w:ascii="Arial Narrow" w:hAnsi="Arial Narrow"/>
          <w:bCs/>
          <w:sz w:val="20"/>
          <w:szCs w:val="20"/>
        </w:rPr>
        <w:t>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N.1 posto di dirigente medico - disciplina di </w:t>
      </w:r>
      <w:r w:rsidR="00353977">
        <w:rPr>
          <w:rFonts w:ascii="Arial Narrow" w:hAnsi="Arial Narrow"/>
          <w:sz w:val="20"/>
          <w:szCs w:val="20"/>
        </w:rPr>
        <w:t>Medicina fisica e riabilitazione</w:t>
      </w:r>
      <w:r w:rsidR="000C1066">
        <w:rPr>
          <w:rFonts w:ascii="Arial Narrow" w:hAnsi="Arial Narrow"/>
          <w:sz w:val="20"/>
          <w:szCs w:val="20"/>
        </w:rPr>
        <w:t>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Prov.____________________,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>di dare il proprio consenso al trattamento dei dati personali ai sensi del D.Lgs.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per titoli e colloquio, per n.1 dirigente medico della disciplina di </w:t>
      </w:r>
      <w:r w:rsidR="00353977">
        <w:rPr>
          <w:rFonts w:ascii="Arial Narrow" w:eastAsia="Times New Roman" w:hAnsi="Arial Narrow" w:cs="Times New Roman"/>
          <w:sz w:val="20"/>
          <w:szCs w:val="20"/>
          <w:lang w:eastAsia="it-IT"/>
        </w:rPr>
        <w:t>Medicina fisica e riabilitazione</w:t>
      </w:r>
      <w:r w:rsidR="00FC01A9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>informato/a su quanto previsto dal D.Lgs.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per n.1 dirigente medico della disciplina di </w:t>
      </w:r>
      <w:r w:rsidR="00353977">
        <w:rPr>
          <w:rFonts w:ascii="Arial Narrow" w:eastAsia="Calibri" w:hAnsi="Arial Narrow" w:cs="Times New Roman"/>
          <w:sz w:val="20"/>
          <w:szCs w:val="20"/>
        </w:rPr>
        <w:t>Medicina fisica e riabilitazione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D.Lgs.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FC01A9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1412892</wp:posOffset>
                </wp:positionH>
                <wp:positionV relativeFrom="paragraph">
                  <wp:posOffset>252721</wp:posOffset>
                </wp:positionV>
                <wp:extent cx="4103404" cy="391160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4103404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2A63D4" id="Casella di testo 2" o:spid="_x0000_s1028" type="#_x0000_t202" style="position:absolute;left:0;text-align:left;margin-left:111.25pt;margin-top:19.9pt;width:323.1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9D0D80"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="009D0D80"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="009D0D80"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16E3D"/>
    <w:rsid w:val="0005030C"/>
    <w:rsid w:val="000A535B"/>
    <w:rsid w:val="000C1066"/>
    <w:rsid w:val="00142F0F"/>
    <w:rsid w:val="00200CDE"/>
    <w:rsid w:val="002227E0"/>
    <w:rsid w:val="00277D3A"/>
    <w:rsid w:val="00353977"/>
    <w:rsid w:val="00364263"/>
    <w:rsid w:val="00406E64"/>
    <w:rsid w:val="004378A5"/>
    <w:rsid w:val="004723D0"/>
    <w:rsid w:val="005972F9"/>
    <w:rsid w:val="0061045D"/>
    <w:rsid w:val="006801A9"/>
    <w:rsid w:val="006E34F6"/>
    <w:rsid w:val="007264B4"/>
    <w:rsid w:val="00730338"/>
    <w:rsid w:val="00737A28"/>
    <w:rsid w:val="00821150"/>
    <w:rsid w:val="00861531"/>
    <w:rsid w:val="00862AF6"/>
    <w:rsid w:val="00934A81"/>
    <w:rsid w:val="0099697B"/>
    <w:rsid w:val="009C27E6"/>
    <w:rsid w:val="009C2F90"/>
    <w:rsid w:val="009D0D80"/>
    <w:rsid w:val="00A039F0"/>
    <w:rsid w:val="00A43161"/>
    <w:rsid w:val="00B010C2"/>
    <w:rsid w:val="00B0125D"/>
    <w:rsid w:val="00BC0739"/>
    <w:rsid w:val="00BF67FE"/>
    <w:rsid w:val="00C604E7"/>
    <w:rsid w:val="00D04BD5"/>
    <w:rsid w:val="00D95C1A"/>
    <w:rsid w:val="00DA02D5"/>
    <w:rsid w:val="00DC2780"/>
    <w:rsid w:val="00DC557D"/>
    <w:rsid w:val="00E2442E"/>
    <w:rsid w:val="00EA358A"/>
    <w:rsid w:val="00EC1339"/>
    <w:rsid w:val="00ED2176"/>
    <w:rsid w:val="00F20348"/>
    <w:rsid w:val="00F34550"/>
    <w:rsid w:val="00FC01A9"/>
    <w:rsid w:val="00FC477D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21A32B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1584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D'Andrea Francesco</cp:lastModifiedBy>
  <cp:revision>2</cp:revision>
  <cp:lastPrinted>2020-10-19T08:17:00Z</cp:lastPrinted>
  <dcterms:created xsi:type="dcterms:W3CDTF">2020-10-19T08:19:00Z</dcterms:created>
  <dcterms:modified xsi:type="dcterms:W3CDTF">2020-10-19T08:19:00Z</dcterms:modified>
</cp:coreProperties>
</file>