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98178" w14:textId="77777777" w:rsidR="009F3E74" w:rsidRPr="00260091" w:rsidRDefault="009F3E74" w:rsidP="009F3E74">
      <w:pPr>
        <w:jc w:val="center"/>
        <w:rPr>
          <w:rFonts w:ascii="Calibri" w:hAnsi="Calibri" w:cs="Calibri"/>
          <w:b/>
          <w:sz w:val="32"/>
        </w:rPr>
      </w:pPr>
      <w:r w:rsidRPr="00260091">
        <w:rPr>
          <w:rFonts w:ascii="Calibri" w:hAnsi="Calibri" w:cs="Calibri"/>
          <w:b/>
          <w:sz w:val="32"/>
        </w:rPr>
        <w:t>DONAZIONE E PRELIEVO DI ORGANI E TESSUTI</w:t>
      </w:r>
    </w:p>
    <w:p w14:paraId="0048AE64" w14:textId="77777777" w:rsidR="009F3E74" w:rsidRPr="00260091" w:rsidRDefault="009F3E74" w:rsidP="009F3E74">
      <w:pPr>
        <w:jc w:val="center"/>
        <w:rPr>
          <w:rFonts w:ascii="Calibri" w:hAnsi="Calibri" w:cs="Calibri"/>
          <w:b/>
          <w:sz w:val="20"/>
        </w:rPr>
      </w:pPr>
      <w:r w:rsidRPr="00260091">
        <w:rPr>
          <w:rFonts w:ascii="Calibri" w:hAnsi="Calibri" w:cs="Calibri"/>
          <w:b/>
          <w:sz w:val="20"/>
        </w:rPr>
        <w:t>25 NOVEMBRE 2021 – AULA CONVEGNI P.O. G. MAZZINI - TERAMO</w:t>
      </w:r>
    </w:p>
    <w:p w14:paraId="7F56E4FA" w14:textId="77777777" w:rsidR="009F3E74" w:rsidRPr="003E1E1F" w:rsidRDefault="009F3E74" w:rsidP="009F3E74">
      <w:pPr>
        <w:jc w:val="both"/>
        <w:rPr>
          <w:rFonts w:ascii="Calibri" w:hAnsi="Calibri" w:cs="Calibri"/>
          <w:b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5212"/>
        <w:gridCol w:w="4394"/>
      </w:tblGrid>
      <w:tr w:rsidR="009F3E74" w:rsidRPr="003E1E1F" w14:paraId="57A861B7" w14:textId="77777777" w:rsidTr="004B7187">
        <w:trPr>
          <w:trHeight w:val="417"/>
        </w:trPr>
        <w:tc>
          <w:tcPr>
            <w:tcW w:w="1451" w:type="dxa"/>
            <w:shd w:val="clear" w:color="auto" w:fill="CCCCCC"/>
            <w:vAlign w:val="center"/>
          </w:tcPr>
          <w:p w14:paraId="439B42EF" w14:textId="77777777" w:rsidR="009F3E74" w:rsidRPr="003E1E1F" w:rsidRDefault="009F3E74" w:rsidP="00070BC2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E1E1F">
              <w:rPr>
                <w:rFonts w:ascii="Calibri" w:hAnsi="Calibri" w:cs="Calibri"/>
                <w:b/>
                <w:bCs/>
                <w:sz w:val="20"/>
                <w:szCs w:val="20"/>
              </w:rPr>
              <w:t>ORARIO</w:t>
            </w:r>
          </w:p>
        </w:tc>
        <w:tc>
          <w:tcPr>
            <w:tcW w:w="5212" w:type="dxa"/>
            <w:shd w:val="clear" w:color="auto" w:fill="CCCCCC"/>
            <w:vAlign w:val="center"/>
          </w:tcPr>
          <w:p w14:paraId="36639348" w14:textId="77777777" w:rsidR="009F3E74" w:rsidRPr="003E1E1F" w:rsidRDefault="009F3E74" w:rsidP="00070BC2">
            <w:pPr>
              <w:pStyle w:val="Titolo4"/>
              <w:spacing w:before="60" w:after="60"/>
              <w:rPr>
                <w:rFonts w:ascii="Calibri" w:hAnsi="Calibri" w:cs="Calibri"/>
                <w:szCs w:val="20"/>
              </w:rPr>
            </w:pPr>
            <w:r w:rsidRPr="003E1E1F">
              <w:rPr>
                <w:rFonts w:ascii="Calibri" w:hAnsi="Calibri" w:cs="Calibri"/>
                <w:szCs w:val="20"/>
              </w:rPr>
              <w:t>CONTENUTI</w:t>
            </w:r>
          </w:p>
        </w:tc>
        <w:tc>
          <w:tcPr>
            <w:tcW w:w="4394" w:type="dxa"/>
            <w:shd w:val="clear" w:color="auto" w:fill="CCCCCC"/>
            <w:vAlign w:val="center"/>
          </w:tcPr>
          <w:p w14:paraId="2515FD6F" w14:textId="77777777" w:rsidR="009F3E74" w:rsidRPr="003E1E1F" w:rsidRDefault="009F3E74" w:rsidP="00070BC2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E1F">
              <w:rPr>
                <w:rFonts w:ascii="Calibri" w:hAnsi="Calibri" w:cs="Calibri"/>
                <w:b/>
                <w:bCs/>
                <w:sz w:val="22"/>
                <w:szCs w:val="22"/>
              </w:rPr>
              <w:t>DOCENTI</w:t>
            </w:r>
          </w:p>
        </w:tc>
      </w:tr>
      <w:tr w:rsidR="009F3E74" w:rsidRPr="003E1E1F" w14:paraId="6ADEF8F5" w14:textId="77777777" w:rsidTr="004B7187">
        <w:trPr>
          <w:trHeight w:hRule="exact" w:val="697"/>
        </w:trPr>
        <w:tc>
          <w:tcPr>
            <w:tcW w:w="1451" w:type="dxa"/>
            <w:vAlign w:val="center"/>
          </w:tcPr>
          <w:p w14:paraId="71B993E0" w14:textId="77777777" w:rsidR="009F3E74" w:rsidRPr="003E1E1F" w:rsidRDefault="009F3E74" w:rsidP="00070BC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0822">
              <w:rPr>
                <w:rFonts w:ascii="Calibri" w:hAnsi="Calibri" w:cs="Calibri"/>
                <w:iCs/>
                <w:sz w:val="22"/>
                <w:szCs w:val="22"/>
              </w:rPr>
              <w:t>8.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15</w:t>
            </w:r>
            <w:r w:rsidRPr="00AF0822">
              <w:rPr>
                <w:rFonts w:ascii="Calibri" w:hAnsi="Calibri" w:cs="Calibri"/>
                <w:iCs/>
                <w:sz w:val="22"/>
                <w:szCs w:val="22"/>
              </w:rPr>
              <w:t>– 8.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30</w:t>
            </w:r>
          </w:p>
        </w:tc>
        <w:tc>
          <w:tcPr>
            <w:tcW w:w="5212" w:type="dxa"/>
            <w:vAlign w:val="center"/>
          </w:tcPr>
          <w:p w14:paraId="776AF5E0" w14:textId="77777777" w:rsidR="009F3E74" w:rsidRPr="003E1E1F" w:rsidRDefault="009F3E74" w:rsidP="00070BC2">
            <w:pPr>
              <w:spacing w:before="60" w:after="60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823572">
              <w:rPr>
                <w:rFonts w:ascii="Calibri" w:hAnsi="Calibri" w:cs="Calibri"/>
                <w:i/>
                <w:sz w:val="22"/>
                <w:szCs w:val="22"/>
              </w:rPr>
              <w:t>REGISTRAZIONE DEI PARTECIPANTI</w:t>
            </w:r>
          </w:p>
        </w:tc>
        <w:tc>
          <w:tcPr>
            <w:tcW w:w="4394" w:type="dxa"/>
            <w:vAlign w:val="center"/>
          </w:tcPr>
          <w:p w14:paraId="5D679C2B" w14:textId="77777777" w:rsidR="009F3E74" w:rsidRPr="003E1E1F" w:rsidRDefault="009F3E74" w:rsidP="00070BC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3E74" w:rsidRPr="003E1E1F" w14:paraId="30CA7732" w14:textId="77777777" w:rsidTr="004B7187">
        <w:trPr>
          <w:trHeight w:hRule="exact" w:val="616"/>
        </w:trPr>
        <w:tc>
          <w:tcPr>
            <w:tcW w:w="1451" w:type="dxa"/>
            <w:vAlign w:val="center"/>
          </w:tcPr>
          <w:p w14:paraId="0701B8F5" w14:textId="77777777" w:rsidR="009F3E74" w:rsidRPr="003E1E1F" w:rsidRDefault="009F3E74" w:rsidP="00070BC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3572">
              <w:rPr>
                <w:rFonts w:ascii="Calibri" w:hAnsi="Calibri" w:cs="Calibri"/>
                <w:sz w:val="22"/>
                <w:szCs w:val="22"/>
              </w:rPr>
              <w:t>8.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Pr="00823572">
              <w:rPr>
                <w:rFonts w:ascii="Calibri" w:hAnsi="Calibri" w:cs="Calibri"/>
                <w:sz w:val="22"/>
                <w:szCs w:val="22"/>
              </w:rPr>
              <w:t xml:space="preserve"> – 9.00</w:t>
            </w:r>
          </w:p>
        </w:tc>
        <w:tc>
          <w:tcPr>
            <w:tcW w:w="5212" w:type="dxa"/>
            <w:vAlign w:val="center"/>
          </w:tcPr>
          <w:p w14:paraId="68213C7C" w14:textId="77777777" w:rsidR="009F3E74" w:rsidRPr="003E1E1F" w:rsidRDefault="009F3E74" w:rsidP="00070BC2">
            <w:pPr>
              <w:spacing w:before="60" w:after="6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PRESENTAZIONE DEL CORSO </w:t>
            </w:r>
          </w:p>
        </w:tc>
        <w:tc>
          <w:tcPr>
            <w:tcW w:w="4394" w:type="dxa"/>
            <w:vAlign w:val="center"/>
          </w:tcPr>
          <w:p w14:paraId="5E1A44B3" w14:textId="2CDEEEF3" w:rsidR="009F3E74" w:rsidRPr="003E1E1F" w:rsidRDefault="004B7187" w:rsidP="00070BC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DOTT. </w:t>
            </w:r>
            <w:r w:rsidR="009F3E74">
              <w:rPr>
                <w:rFonts w:ascii="Calibri" w:hAnsi="Calibri" w:cs="Calibri"/>
                <w:sz w:val="22"/>
                <w:szCs w:val="22"/>
              </w:rPr>
              <w:t>MINORA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S.; DOTT.SSA </w:t>
            </w:r>
            <w:r w:rsidR="009F3E74">
              <w:rPr>
                <w:rFonts w:ascii="Calibri" w:hAnsi="Calibri" w:cs="Calibri"/>
                <w:sz w:val="22"/>
                <w:szCs w:val="22"/>
              </w:rPr>
              <w:t>CARBUGLIA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N.; </w:t>
            </w:r>
            <w:r w:rsidR="009F3E74">
              <w:rPr>
                <w:rFonts w:ascii="Calibri" w:hAnsi="Calibri" w:cs="Calibri"/>
                <w:sz w:val="22"/>
                <w:szCs w:val="22"/>
              </w:rPr>
              <w:t>DE REMIGIS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S.</w:t>
            </w:r>
          </w:p>
        </w:tc>
      </w:tr>
      <w:tr w:rsidR="009F3E74" w:rsidRPr="003E1E1F" w14:paraId="748169E6" w14:textId="77777777" w:rsidTr="004B7187">
        <w:trPr>
          <w:trHeight w:hRule="exact" w:val="761"/>
        </w:trPr>
        <w:tc>
          <w:tcPr>
            <w:tcW w:w="1451" w:type="dxa"/>
            <w:vAlign w:val="center"/>
          </w:tcPr>
          <w:p w14:paraId="624B8FC8" w14:textId="77777777" w:rsidR="009F3E74" w:rsidRPr="003E1E1F" w:rsidRDefault="009F3E74" w:rsidP="00070BC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3572">
              <w:rPr>
                <w:rFonts w:ascii="Calibri" w:hAnsi="Calibri" w:cs="Calibri"/>
                <w:sz w:val="22"/>
                <w:szCs w:val="22"/>
              </w:rPr>
              <w:t>9.00 – 9.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212" w:type="dxa"/>
            <w:vAlign w:val="center"/>
          </w:tcPr>
          <w:p w14:paraId="07D7C49A" w14:textId="77777777" w:rsidR="009F3E74" w:rsidRPr="003E1E1F" w:rsidRDefault="009F3E74" w:rsidP="00070BC2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517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LEGISLAZIONE ED ASPETTI MEDICO LEGALI </w:t>
            </w:r>
          </w:p>
        </w:tc>
        <w:tc>
          <w:tcPr>
            <w:tcW w:w="4394" w:type="dxa"/>
            <w:vAlign w:val="center"/>
          </w:tcPr>
          <w:p w14:paraId="7B9DEC5B" w14:textId="219B0DCC" w:rsidR="009F3E74" w:rsidRPr="003E1E1F" w:rsidRDefault="004B7187" w:rsidP="00070BC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DOTT.SSA </w:t>
            </w:r>
            <w:r w:rsidR="009F3E74">
              <w:rPr>
                <w:rFonts w:ascii="Calibri" w:hAnsi="Calibri" w:cs="Calibri"/>
                <w:sz w:val="22"/>
                <w:szCs w:val="22"/>
              </w:rPr>
              <w:t>BRANCONE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M.L.</w:t>
            </w:r>
          </w:p>
        </w:tc>
      </w:tr>
      <w:tr w:rsidR="009F3E74" w:rsidRPr="003E1E1F" w14:paraId="3BF139E3" w14:textId="77777777" w:rsidTr="004B7187">
        <w:trPr>
          <w:trHeight w:hRule="exact" w:val="727"/>
        </w:trPr>
        <w:tc>
          <w:tcPr>
            <w:tcW w:w="1451" w:type="dxa"/>
            <w:vAlign w:val="center"/>
          </w:tcPr>
          <w:p w14:paraId="23C88CB9" w14:textId="77777777" w:rsidR="009F3E74" w:rsidRPr="003E1E1F" w:rsidRDefault="009F3E74" w:rsidP="00070BC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9.20 – 9.40</w:t>
            </w:r>
          </w:p>
        </w:tc>
        <w:tc>
          <w:tcPr>
            <w:tcW w:w="5212" w:type="dxa"/>
            <w:vAlign w:val="center"/>
          </w:tcPr>
          <w:p w14:paraId="5FCB6BE6" w14:textId="77777777" w:rsidR="009F3E74" w:rsidRPr="00A85171" w:rsidRDefault="009F3E74" w:rsidP="00070BC2">
            <w:pPr>
              <w:spacing w:before="60" w:after="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517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DALLA LESIONE ENCEFALICA ALLA DIAGNOSI DI MORTE </w:t>
            </w:r>
          </w:p>
        </w:tc>
        <w:tc>
          <w:tcPr>
            <w:tcW w:w="4394" w:type="dxa"/>
            <w:vAlign w:val="center"/>
          </w:tcPr>
          <w:p w14:paraId="19F73677" w14:textId="608E239A" w:rsidR="009F3E74" w:rsidRPr="003E1E1F" w:rsidRDefault="004B7187" w:rsidP="00070BC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DOTT.SSA </w:t>
            </w:r>
            <w:r w:rsidR="009F3E74">
              <w:rPr>
                <w:rFonts w:ascii="Calibri" w:hAnsi="Calibri" w:cs="Calibri"/>
                <w:sz w:val="22"/>
                <w:szCs w:val="22"/>
              </w:rPr>
              <w:t>DI TEODORO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A.</w:t>
            </w:r>
          </w:p>
        </w:tc>
      </w:tr>
      <w:tr w:rsidR="009F3E74" w:rsidRPr="003E1E1F" w14:paraId="60BF19EE" w14:textId="77777777" w:rsidTr="004B7187">
        <w:trPr>
          <w:trHeight w:hRule="exact" w:val="788"/>
        </w:trPr>
        <w:tc>
          <w:tcPr>
            <w:tcW w:w="1451" w:type="dxa"/>
            <w:vAlign w:val="center"/>
          </w:tcPr>
          <w:p w14:paraId="30469E52" w14:textId="77777777" w:rsidR="009F3E74" w:rsidRPr="003E1E1F" w:rsidRDefault="009F3E74" w:rsidP="00070BC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9.40 – 10.00</w:t>
            </w:r>
          </w:p>
        </w:tc>
        <w:tc>
          <w:tcPr>
            <w:tcW w:w="5212" w:type="dxa"/>
            <w:vAlign w:val="center"/>
          </w:tcPr>
          <w:p w14:paraId="20347600" w14:textId="77777777" w:rsidR="009F3E74" w:rsidRPr="00A85171" w:rsidRDefault="009F3E74" w:rsidP="00070BC2">
            <w:pPr>
              <w:spacing w:before="60" w:after="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5171">
              <w:rPr>
                <w:rFonts w:ascii="Calibri" w:hAnsi="Calibri" w:cs="Calibri"/>
                <w:b/>
                <w:bCs/>
                <w:sz w:val="22"/>
                <w:szCs w:val="22"/>
              </w:rPr>
              <w:t>ACCERTAMENTO DI MORTE CON CRITERI NEUROLOGICI</w:t>
            </w:r>
          </w:p>
        </w:tc>
        <w:tc>
          <w:tcPr>
            <w:tcW w:w="4394" w:type="dxa"/>
            <w:vAlign w:val="center"/>
          </w:tcPr>
          <w:p w14:paraId="179F990C" w14:textId="7D90C5F0" w:rsidR="009F3E74" w:rsidRPr="003E1E1F" w:rsidRDefault="004B7187" w:rsidP="00070BC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DOTT. </w:t>
            </w:r>
            <w:r w:rsidR="009F3E74">
              <w:rPr>
                <w:rFonts w:ascii="Calibri" w:hAnsi="Calibri" w:cs="Calibri"/>
                <w:sz w:val="22"/>
                <w:szCs w:val="22"/>
              </w:rPr>
              <w:t>GALLIE’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C.</w:t>
            </w:r>
          </w:p>
        </w:tc>
      </w:tr>
      <w:tr w:rsidR="009F3E74" w:rsidRPr="003E1E1F" w14:paraId="562FA080" w14:textId="77777777" w:rsidTr="004B7187">
        <w:trPr>
          <w:trHeight w:hRule="exact" w:val="788"/>
        </w:trPr>
        <w:tc>
          <w:tcPr>
            <w:tcW w:w="1451" w:type="dxa"/>
            <w:vAlign w:val="center"/>
          </w:tcPr>
          <w:p w14:paraId="1E529E9F" w14:textId="77777777" w:rsidR="009F3E74" w:rsidRPr="003E1E1F" w:rsidRDefault="009F3E74" w:rsidP="00070BC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10.00 – 10.20</w:t>
            </w:r>
          </w:p>
        </w:tc>
        <w:tc>
          <w:tcPr>
            <w:tcW w:w="5212" w:type="dxa"/>
            <w:vAlign w:val="center"/>
          </w:tcPr>
          <w:p w14:paraId="629C0776" w14:textId="77777777" w:rsidR="009F3E74" w:rsidRPr="00A85171" w:rsidRDefault="009F3E74" w:rsidP="00070BC2">
            <w:pPr>
              <w:spacing w:before="60" w:after="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517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MANTENIMENTO DEL POTENZIALE DONATORE </w:t>
            </w:r>
          </w:p>
        </w:tc>
        <w:tc>
          <w:tcPr>
            <w:tcW w:w="4394" w:type="dxa"/>
            <w:vAlign w:val="center"/>
          </w:tcPr>
          <w:p w14:paraId="16D72192" w14:textId="00B8131E" w:rsidR="009F3E74" w:rsidRPr="003E1E1F" w:rsidRDefault="004B7187" w:rsidP="00070BC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DOTT. </w:t>
            </w:r>
            <w:r w:rsidR="009F3E74">
              <w:rPr>
                <w:rFonts w:ascii="Calibri" w:hAnsi="Calibri" w:cs="Calibri"/>
                <w:sz w:val="22"/>
                <w:szCs w:val="22"/>
              </w:rPr>
              <w:t>MASTROMAURO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A.</w:t>
            </w:r>
          </w:p>
        </w:tc>
      </w:tr>
      <w:tr w:rsidR="009F3E74" w:rsidRPr="003E1E1F" w14:paraId="20E15936" w14:textId="77777777" w:rsidTr="004B7187">
        <w:trPr>
          <w:trHeight w:hRule="exact" w:val="1025"/>
        </w:trPr>
        <w:tc>
          <w:tcPr>
            <w:tcW w:w="1451" w:type="dxa"/>
            <w:vAlign w:val="center"/>
          </w:tcPr>
          <w:p w14:paraId="7C2D2CC2" w14:textId="77777777" w:rsidR="009F3E74" w:rsidRPr="003E1E1F" w:rsidRDefault="009F3E74" w:rsidP="00070BC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10.20 – 10.30</w:t>
            </w:r>
          </w:p>
        </w:tc>
        <w:tc>
          <w:tcPr>
            <w:tcW w:w="5212" w:type="dxa"/>
            <w:vAlign w:val="center"/>
          </w:tcPr>
          <w:p w14:paraId="6C1AFBA5" w14:textId="77777777" w:rsidR="009F3E74" w:rsidRPr="00A85171" w:rsidRDefault="009F3E74" w:rsidP="00070BC2">
            <w:pPr>
              <w:spacing w:before="60" w:after="6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85171">
              <w:rPr>
                <w:rFonts w:ascii="Calibri" w:hAnsi="Calibri" w:cs="Calibri"/>
                <w:i/>
                <w:iCs/>
                <w:sz w:val="22"/>
                <w:szCs w:val="22"/>
              </w:rPr>
              <w:t>DISCUSSIONE E MODERAZIONE</w:t>
            </w:r>
          </w:p>
        </w:tc>
        <w:tc>
          <w:tcPr>
            <w:tcW w:w="4394" w:type="dxa"/>
            <w:vAlign w:val="center"/>
          </w:tcPr>
          <w:p w14:paraId="6234DBCE" w14:textId="3837F9EF" w:rsidR="009F3E74" w:rsidRPr="003E1E1F" w:rsidRDefault="004B7187" w:rsidP="00070BC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DOTT. </w:t>
            </w:r>
            <w:r w:rsidR="009F3E74">
              <w:rPr>
                <w:rFonts w:ascii="Calibri" w:hAnsi="Calibri" w:cs="Calibri"/>
                <w:sz w:val="22"/>
                <w:szCs w:val="22"/>
              </w:rPr>
              <w:t>MINORA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S.; DOTT.SSA </w:t>
            </w:r>
            <w:r w:rsidR="009F3E74">
              <w:rPr>
                <w:rFonts w:ascii="Calibri" w:hAnsi="Calibri" w:cs="Calibri"/>
                <w:sz w:val="22"/>
                <w:szCs w:val="22"/>
              </w:rPr>
              <w:t>CARBUGLIA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N.; DOTT.SSA </w:t>
            </w:r>
            <w:r w:rsidR="009F3E74">
              <w:rPr>
                <w:rFonts w:ascii="Calibri" w:hAnsi="Calibri" w:cs="Calibri"/>
                <w:sz w:val="22"/>
                <w:szCs w:val="22"/>
              </w:rPr>
              <w:t>PILOTTI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L.; DOTT.SSA </w:t>
            </w:r>
            <w:r w:rsidR="009F3E74">
              <w:rPr>
                <w:rFonts w:ascii="Calibri" w:hAnsi="Calibri" w:cs="Calibri"/>
                <w:sz w:val="22"/>
                <w:szCs w:val="22"/>
              </w:rPr>
              <w:t xml:space="preserve">DE REMIGIS </w:t>
            </w:r>
            <w:r>
              <w:rPr>
                <w:rFonts w:ascii="Calibri" w:hAnsi="Calibri" w:cs="Calibri"/>
                <w:sz w:val="22"/>
                <w:szCs w:val="22"/>
              </w:rPr>
              <w:t>S.</w:t>
            </w:r>
          </w:p>
        </w:tc>
      </w:tr>
      <w:tr w:rsidR="009F3E74" w:rsidRPr="003E1E1F" w14:paraId="2F3B58AB" w14:textId="77777777" w:rsidTr="004B7187">
        <w:trPr>
          <w:trHeight w:hRule="exact" w:val="467"/>
        </w:trPr>
        <w:tc>
          <w:tcPr>
            <w:tcW w:w="1451" w:type="dxa"/>
            <w:vAlign w:val="center"/>
          </w:tcPr>
          <w:p w14:paraId="00282B43" w14:textId="77777777" w:rsidR="009F3E74" w:rsidRPr="003E1E1F" w:rsidRDefault="009F3E74" w:rsidP="00070BC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10.30 – 10.45</w:t>
            </w:r>
          </w:p>
        </w:tc>
        <w:tc>
          <w:tcPr>
            <w:tcW w:w="5212" w:type="dxa"/>
            <w:vAlign w:val="center"/>
          </w:tcPr>
          <w:p w14:paraId="20105720" w14:textId="77777777" w:rsidR="009F3E74" w:rsidRPr="003E1E1F" w:rsidRDefault="009F3E74" w:rsidP="00070BC2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5171">
              <w:rPr>
                <w:rFonts w:ascii="Calibri" w:hAnsi="Calibri" w:cs="Calibri"/>
                <w:i/>
                <w:iCs/>
                <w:sz w:val="22"/>
                <w:szCs w:val="22"/>
              </w:rPr>
              <w:t>PAUSA CAFFE’</w:t>
            </w:r>
          </w:p>
        </w:tc>
        <w:tc>
          <w:tcPr>
            <w:tcW w:w="4394" w:type="dxa"/>
            <w:vAlign w:val="center"/>
          </w:tcPr>
          <w:p w14:paraId="2DEB196E" w14:textId="77777777" w:rsidR="009F3E74" w:rsidRPr="003E1E1F" w:rsidRDefault="009F3E74" w:rsidP="00070BC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3E74" w:rsidRPr="003E1E1F" w14:paraId="4BE363C4" w14:textId="77777777" w:rsidTr="004B7187">
        <w:trPr>
          <w:trHeight w:hRule="exact" w:val="788"/>
        </w:trPr>
        <w:tc>
          <w:tcPr>
            <w:tcW w:w="1451" w:type="dxa"/>
            <w:vAlign w:val="center"/>
          </w:tcPr>
          <w:p w14:paraId="12C56B72" w14:textId="77777777" w:rsidR="009F3E74" w:rsidRPr="003E1E1F" w:rsidRDefault="009F3E74" w:rsidP="00070BC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10.50 – 11.10</w:t>
            </w:r>
          </w:p>
        </w:tc>
        <w:tc>
          <w:tcPr>
            <w:tcW w:w="5212" w:type="dxa"/>
            <w:vAlign w:val="center"/>
          </w:tcPr>
          <w:p w14:paraId="3AB7A74B" w14:textId="77777777" w:rsidR="009F3E74" w:rsidRPr="003E1E1F" w:rsidRDefault="009F3E74" w:rsidP="00070BC2">
            <w:pPr>
              <w:spacing w:before="60" w:after="60"/>
              <w:rPr>
                <w:rFonts w:ascii="Calibri" w:hAnsi="Calibri" w:cs="Calibri"/>
                <w:i/>
                <w:sz w:val="22"/>
                <w:szCs w:val="22"/>
              </w:rPr>
            </w:pPr>
            <w:r w:rsidRPr="00A85171">
              <w:rPr>
                <w:rFonts w:ascii="Calibri" w:hAnsi="Calibri" w:cs="Calibri"/>
                <w:b/>
                <w:bCs/>
                <w:sz w:val="22"/>
                <w:szCs w:val="22"/>
              </w:rPr>
              <w:t>CRITERI DI IDONEITA’ DEL DONATORE</w:t>
            </w:r>
          </w:p>
        </w:tc>
        <w:tc>
          <w:tcPr>
            <w:tcW w:w="4394" w:type="dxa"/>
            <w:vAlign w:val="center"/>
          </w:tcPr>
          <w:p w14:paraId="3299A889" w14:textId="049A8DA1" w:rsidR="009F3E74" w:rsidRPr="003E1E1F" w:rsidRDefault="004B7187" w:rsidP="00070BC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DOTT.SSA </w:t>
            </w:r>
            <w:r w:rsidR="009F3E74">
              <w:rPr>
                <w:rFonts w:ascii="Calibri" w:hAnsi="Calibri" w:cs="Calibri"/>
                <w:sz w:val="22"/>
                <w:szCs w:val="22"/>
              </w:rPr>
              <w:t>VENTURONI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F.</w:t>
            </w:r>
          </w:p>
        </w:tc>
      </w:tr>
      <w:tr w:rsidR="009F3E74" w:rsidRPr="003E1E1F" w14:paraId="30FC8C26" w14:textId="77777777" w:rsidTr="004B7187">
        <w:trPr>
          <w:trHeight w:hRule="exact" w:val="788"/>
        </w:trPr>
        <w:tc>
          <w:tcPr>
            <w:tcW w:w="1451" w:type="dxa"/>
            <w:vAlign w:val="center"/>
          </w:tcPr>
          <w:p w14:paraId="6D77216E" w14:textId="77777777" w:rsidR="009F3E74" w:rsidRPr="003E1E1F" w:rsidRDefault="009F3E74" w:rsidP="00070BC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11.10 – 11.30</w:t>
            </w:r>
          </w:p>
        </w:tc>
        <w:tc>
          <w:tcPr>
            <w:tcW w:w="5212" w:type="dxa"/>
            <w:vAlign w:val="center"/>
          </w:tcPr>
          <w:p w14:paraId="0E4A60E4" w14:textId="77777777" w:rsidR="009F3E74" w:rsidRPr="00A85171" w:rsidRDefault="009F3E74" w:rsidP="00070BC2">
            <w:pPr>
              <w:spacing w:before="60" w:after="6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85171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IL PERCORSO DONATIVO: COSA </w:t>
            </w:r>
            <w:proofErr w:type="gramStart"/>
            <w:r w:rsidRPr="00A85171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E’</w:t>
            </w:r>
            <w:proofErr w:type="gramEnd"/>
            <w:r w:rsidRPr="00A85171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CAMBIATO</w:t>
            </w:r>
          </w:p>
        </w:tc>
        <w:tc>
          <w:tcPr>
            <w:tcW w:w="4394" w:type="dxa"/>
            <w:vAlign w:val="center"/>
          </w:tcPr>
          <w:p w14:paraId="5673BBE8" w14:textId="6A4FC30C" w:rsidR="009F3E74" w:rsidRPr="003E1E1F" w:rsidRDefault="004B7187" w:rsidP="00070BC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DOTT.SSA </w:t>
            </w:r>
            <w:r w:rsidR="009F3E74">
              <w:rPr>
                <w:rFonts w:ascii="Calibri" w:hAnsi="Calibri" w:cs="Calibri"/>
                <w:sz w:val="22"/>
                <w:szCs w:val="22"/>
              </w:rPr>
              <w:t>DE REMIGIS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S.</w:t>
            </w:r>
          </w:p>
        </w:tc>
      </w:tr>
      <w:tr w:rsidR="009F3E74" w:rsidRPr="003E1E1F" w14:paraId="00800E37" w14:textId="77777777" w:rsidTr="004B7187">
        <w:trPr>
          <w:trHeight w:hRule="exact" w:val="788"/>
        </w:trPr>
        <w:tc>
          <w:tcPr>
            <w:tcW w:w="1451" w:type="dxa"/>
            <w:vAlign w:val="center"/>
          </w:tcPr>
          <w:p w14:paraId="6399519D" w14:textId="77777777" w:rsidR="009F3E74" w:rsidRPr="003E1E1F" w:rsidRDefault="009F3E74" w:rsidP="00070BC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11.30 – 11.50</w:t>
            </w:r>
          </w:p>
        </w:tc>
        <w:tc>
          <w:tcPr>
            <w:tcW w:w="5212" w:type="dxa"/>
            <w:vAlign w:val="center"/>
          </w:tcPr>
          <w:p w14:paraId="0BDCDCA3" w14:textId="77777777" w:rsidR="009F3E74" w:rsidRPr="00A85171" w:rsidRDefault="009F3E74" w:rsidP="00070BC2">
            <w:pPr>
              <w:spacing w:before="60" w:after="6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85171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IL 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PROGRAMMA </w:t>
            </w:r>
            <w:r w:rsidRPr="00A85171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NAZIONALE 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DONAZIONE DI ORGANI</w:t>
            </w:r>
          </w:p>
        </w:tc>
        <w:tc>
          <w:tcPr>
            <w:tcW w:w="4394" w:type="dxa"/>
            <w:vAlign w:val="center"/>
          </w:tcPr>
          <w:p w14:paraId="33092292" w14:textId="1BB8B2D1" w:rsidR="009F3E74" w:rsidRPr="003E1E1F" w:rsidRDefault="004B7187" w:rsidP="00070BC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DOTT.SSA </w:t>
            </w:r>
            <w:r w:rsidR="009F3E74">
              <w:rPr>
                <w:rFonts w:ascii="Calibri" w:hAnsi="Calibri" w:cs="Calibri"/>
                <w:sz w:val="22"/>
                <w:szCs w:val="22"/>
              </w:rPr>
              <w:t>MACCARONE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D.</w:t>
            </w:r>
          </w:p>
        </w:tc>
      </w:tr>
      <w:tr w:rsidR="009F3E74" w:rsidRPr="003E1E1F" w14:paraId="69B8CDC2" w14:textId="77777777" w:rsidTr="004B7187">
        <w:trPr>
          <w:trHeight w:hRule="exact" w:val="871"/>
        </w:trPr>
        <w:tc>
          <w:tcPr>
            <w:tcW w:w="1451" w:type="dxa"/>
            <w:vAlign w:val="center"/>
          </w:tcPr>
          <w:p w14:paraId="4BADF8EB" w14:textId="77777777" w:rsidR="009F3E74" w:rsidRPr="003E1E1F" w:rsidRDefault="009F3E74" w:rsidP="00070BC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11.50 – 12.50</w:t>
            </w:r>
          </w:p>
        </w:tc>
        <w:tc>
          <w:tcPr>
            <w:tcW w:w="5212" w:type="dxa"/>
            <w:vAlign w:val="center"/>
          </w:tcPr>
          <w:p w14:paraId="6C333E44" w14:textId="77777777" w:rsidR="009F3E74" w:rsidRPr="00A85171" w:rsidRDefault="009F3E74" w:rsidP="00070BC2">
            <w:pPr>
              <w:spacing w:before="60" w:after="6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TAVOLA ROTONDA: </w:t>
            </w:r>
            <w:r w:rsidRPr="00A85171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LA DONAZIONE DEI TESSUTI</w:t>
            </w:r>
          </w:p>
        </w:tc>
        <w:tc>
          <w:tcPr>
            <w:tcW w:w="4394" w:type="dxa"/>
            <w:vAlign w:val="center"/>
          </w:tcPr>
          <w:p w14:paraId="04E8956B" w14:textId="29E71DF1" w:rsidR="009F3E74" w:rsidRPr="003E1E1F" w:rsidRDefault="004B7187" w:rsidP="00070BC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DOTT. </w:t>
            </w:r>
            <w:r w:rsidR="009F3E74">
              <w:rPr>
                <w:rFonts w:ascii="Calibri" w:hAnsi="Calibri" w:cs="Calibri"/>
                <w:sz w:val="22"/>
                <w:szCs w:val="22"/>
              </w:rPr>
              <w:t>TERRA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D.; DOTT. TROIANO A.; DOTT.SSA </w:t>
            </w:r>
            <w:r w:rsidR="009F3E74">
              <w:rPr>
                <w:rFonts w:ascii="Calibri" w:hAnsi="Calibri" w:cs="Calibri"/>
                <w:sz w:val="22"/>
                <w:szCs w:val="22"/>
              </w:rPr>
              <w:t>REGGI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M.; DOTT.SSA </w:t>
            </w:r>
            <w:r w:rsidR="009F3E74">
              <w:rPr>
                <w:rFonts w:ascii="Calibri" w:hAnsi="Calibri" w:cs="Calibri"/>
                <w:sz w:val="22"/>
                <w:szCs w:val="22"/>
              </w:rPr>
              <w:t>VALENTE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P.;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DOTT.SSA </w:t>
            </w:r>
            <w:r w:rsidR="009F3E74">
              <w:rPr>
                <w:rFonts w:ascii="Calibri" w:hAnsi="Calibri" w:cs="Calibri"/>
                <w:sz w:val="22"/>
                <w:szCs w:val="22"/>
              </w:rPr>
              <w:t xml:space="preserve"> ALGENJ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N.</w:t>
            </w:r>
          </w:p>
        </w:tc>
      </w:tr>
      <w:tr w:rsidR="009F3E74" w:rsidRPr="003E1E1F" w14:paraId="1E43B67B" w14:textId="77777777" w:rsidTr="004B7187">
        <w:trPr>
          <w:trHeight w:hRule="exact" w:val="993"/>
        </w:trPr>
        <w:tc>
          <w:tcPr>
            <w:tcW w:w="1451" w:type="dxa"/>
            <w:vAlign w:val="center"/>
          </w:tcPr>
          <w:p w14:paraId="71BA8BE7" w14:textId="77777777" w:rsidR="009F3E74" w:rsidRPr="003E1E1F" w:rsidRDefault="009F3E74" w:rsidP="00070BC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12.50 – 13.00</w:t>
            </w:r>
          </w:p>
        </w:tc>
        <w:tc>
          <w:tcPr>
            <w:tcW w:w="5212" w:type="dxa"/>
            <w:vAlign w:val="center"/>
          </w:tcPr>
          <w:p w14:paraId="1C96037F" w14:textId="77777777" w:rsidR="009F3E74" w:rsidRDefault="009F3E74" w:rsidP="00070BC2">
            <w:pPr>
              <w:spacing w:before="60" w:after="6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DISCUSSIONE E MODERAZIONE</w:t>
            </w:r>
          </w:p>
        </w:tc>
        <w:tc>
          <w:tcPr>
            <w:tcW w:w="4394" w:type="dxa"/>
            <w:vAlign w:val="center"/>
          </w:tcPr>
          <w:p w14:paraId="4210EC3D" w14:textId="46808DC7" w:rsidR="009F3E74" w:rsidRPr="003E1E1F" w:rsidRDefault="004B7187" w:rsidP="00070BC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DOTT. </w:t>
            </w:r>
            <w:r w:rsidR="009F3E74">
              <w:rPr>
                <w:rFonts w:ascii="Calibri" w:hAnsi="Calibri" w:cs="Calibri"/>
                <w:sz w:val="22"/>
                <w:szCs w:val="22"/>
              </w:rPr>
              <w:t>MINORA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S.; DOTT.SSA </w:t>
            </w:r>
            <w:r w:rsidR="009F3E74">
              <w:rPr>
                <w:rFonts w:ascii="Calibri" w:hAnsi="Calibri" w:cs="Calibri"/>
                <w:sz w:val="22"/>
                <w:szCs w:val="22"/>
              </w:rPr>
              <w:t>CARBUGLIA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N.; DOTT.SSA PI</w:t>
            </w:r>
            <w:r w:rsidR="009F3E74">
              <w:rPr>
                <w:rFonts w:ascii="Calibri" w:hAnsi="Calibri" w:cs="Calibri"/>
                <w:sz w:val="22"/>
                <w:szCs w:val="22"/>
              </w:rPr>
              <w:t>LOTTI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L.; DOTT.SSA </w:t>
            </w:r>
            <w:r w:rsidR="009F3E74">
              <w:rPr>
                <w:rFonts w:ascii="Calibri" w:hAnsi="Calibri" w:cs="Calibri"/>
                <w:sz w:val="22"/>
                <w:szCs w:val="22"/>
              </w:rPr>
              <w:t>DE REMIGIS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S.</w:t>
            </w:r>
          </w:p>
        </w:tc>
      </w:tr>
      <w:tr w:rsidR="009F3E74" w:rsidRPr="003E1E1F" w14:paraId="1DED9E5C" w14:textId="77777777" w:rsidTr="004B7187">
        <w:trPr>
          <w:trHeight w:hRule="exact" w:val="351"/>
        </w:trPr>
        <w:tc>
          <w:tcPr>
            <w:tcW w:w="1451" w:type="dxa"/>
            <w:vAlign w:val="center"/>
          </w:tcPr>
          <w:p w14:paraId="26BC49C1" w14:textId="77777777" w:rsidR="009F3E74" w:rsidRPr="003E1E1F" w:rsidRDefault="009F3E74" w:rsidP="00070BC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13.00 – 14.00</w:t>
            </w:r>
          </w:p>
        </w:tc>
        <w:tc>
          <w:tcPr>
            <w:tcW w:w="5212" w:type="dxa"/>
            <w:vAlign w:val="center"/>
          </w:tcPr>
          <w:p w14:paraId="20662604" w14:textId="77777777" w:rsidR="009F3E74" w:rsidRDefault="009F3E74" w:rsidP="00070BC2">
            <w:pPr>
              <w:spacing w:before="60" w:after="6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PAUSA PRANZO</w:t>
            </w:r>
          </w:p>
        </w:tc>
        <w:tc>
          <w:tcPr>
            <w:tcW w:w="4394" w:type="dxa"/>
            <w:vAlign w:val="center"/>
          </w:tcPr>
          <w:p w14:paraId="09CD2413" w14:textId="77777777" w:rsidR="009F3E74" w:rsidRPr="003E1E1F" w:rsidRDefault="009F3E74" w:rsidP="00070BC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3E74" w:rsidRPr="003E1E1F" w14:paraId="4C848DED" w14:textId="77777777" w:rsidTr="004B7187">
        <w:trPr>
          <w:trHeight w:hRule="exact" w:val="979"/>
        </w:trPr>
        <w:tc>
          <w:tcPr>
            <w:tcW w:w="1451" w:type="dxa"/>
            <w:vAlign w:val="center"/>
          </w:tcPr>
          <w:p w14:paraId="3FE0DE67" w14:textId="77777777" w:rsidR="009F3E74" w:rsidRPr="003E1E1F" w:rsidRDefault="009F3E74" w:rsidP="00070BC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14.00 – 14.30</w:t>
            </w:r>
          </w:p>
        </w:tc>
        <w:tc>
          <w:tcPr>
            <w:tcW w:w="5212" w:type="dxa"/>
            <w:vAlign w:val="center"/>
          </w:tcPr>
          <w:p w14:paraId="30C0EAFD" w14:textId="77777777" w:rsidR="009F3E74" w:rsidRPr="00972816" w:rsidRDefault="009F3E74" w:rsidP="00070BC2">
            <w:pPr>
              <w:spacing w:before="60" w:after="6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7281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TAVOLA ROTONDA: VALUTAZIONE MULTIDISCIPLINARE DELL’IDONEITA’ DEGLI ORGANI</w:t>
            </w:r>
          </w:p>
        </w:tc>
        <w:tc>
          <w:tcPr>
            <w:tcW w:w="4394" w:type="dxa"/>
            <w:vAlign w:val="center"/>
          </w:tcPr>
          <w:p w14:paraId="7403B004" w14:textId="6A359427" w:rsidR="009F3E74" w:rsidRPr="003E1E1F" w:rsidRDefault="004B7187" w:rsidP="00070BC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DOTT. </w:t>
            </w:r>
            <w:r w:rsidR="009F3E74">
              <w:rPr>
                <w:rFonts w:ascii="Calibri" w:hAnsi="Calibri" w:cs="Calibri"/>
                <w:sz w:val="22"/>
                <w:szCs w:val="22"/>
              </w:rPr>
              <w:t>TERRA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D. ;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DOTT.SSA C</w:t>
            </w:r>
            <w:r w:rsidR="009F3E74">
              <w:rPr>
                <w:rFonts w:ascii="Calibri" w:hAnsi="Calibri" w:cs="Calibri"/>
                <w:sz w:val="22"/>
                <w:szCs w:val="22"/>
              </w:rPr>
              <w:t>HIATAMONE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S.; DOTT. </w:t>
            </w:r>
            <w:r w:rsidR="009F3E74">
              <w:rPr>
                <w:rFonts w:ascii="Calibri" w:hAnsi="Calibri" w:cs="Calibri"/>
                <w:sz w:val="22"/>
                <w:szCs w:val="22"/>
              </w:rPr>
              <w:t xml:space="preserve">LANNI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G.; DOTT.SSA </w:t>
            </w:r>
            <w:r w:rsidR="009F3E74">
              <w:rPr>
                <w:rFonts w:ascii="Calibri" w:hAnsi="Calibri" w:cs="Calibri"/>
                <w:sz w:val="22"/>
                <w:szCs w:val="22"/>
              </w:rPr>
              <w:t>DE REMIGIS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S.</w:t>
            </w:r>
          </w:p>
        </w:tc>
      </w:tr>
      <w:tr w:rsidR="009F3E74" w:rsidRPr="003E1E1F" w14:paraId="2EBB3CE3" w14:textId="77777777" w:rsidTr="004B7187">
        <w:trPr>
          <w:trHeight w:hRule="exact" w:val="902"/>
        </w:trPr>
        <w:tc>
          <w:tcPr>
            <w:tcW w:w="1451" w:type="dxa"/>
            <w:vAlign w:val="center"/>
          </w:tcPr>
          <w:p w14:paraId="14459C56" w14:textId="77777777" w:rsidR="009F3E74" w:rsidRPr="003E1E1F" w:rsidRDefault="009F3E74" w:rsidP="00070BC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14.30 – 15.45</w:t>
            </w:r>
          </w:p>
        </w:tc>
        <w:tc>
          <w:tcPr>
            <w:tcW w:w="5212" w:type="dxa"/>
            <w:vAlign w:val="center"/>
          </w:tcPr>
          <w:p w14:paraId="4D8B3D8C" w14:textId="77777777" w:rsidR="009F3E74" w:rsidRPr="00972816" w:rsidRDefault="009F3E74" w:rsidP="00070BC2">
            <w:pPr>
              <w:spacing w:before="60" w:after="60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97281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ESERCITAZIONE </w:t>
            </w: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IN</w:t>
            </w:r>
            <w:r w:rsidRPr="0097281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GRUPP</w:t>
            </w: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I</w:t>
            </w:r>
            <w:r w:rsidRPr="0097281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: SIMULAZIONE DI CASI CLINICI </w:t>
            </w: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DI POTENZIALI DONATORI DI ORGANI</w:t>
            </w:r>
          </w:p>
        </w:tc>
        <w:tc>
          <w:tcPr>
            <w:tcW w:w="4394" w:type="dxa"/>
            <w:vAlign w:val="center"/>
          </w:tcPr>
          <w:p w14:paraId="71C50770" w14:textId="77777777" w:rsidR="009F3E74" w:rsidRPr="003E1E1F" w:rsidRDefault="009F3E74" w:rsidP="00070BC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DOCENTI E TUTOR</w:t>
            </w:r>
          </w:p>
        </w:tc>
      </w:tr>
      <w:tr w:rsidR="009F3E74" w:rsidRPr="003E1E1F" w14:paraId="01A24190" w14:textId="77777777" w:rsidTr="004B7187">
        <w:trPr>
          <w:trHeight w:hRule="exact" w:val="788"/>
        </w:trPr>
        <w:tc>
          <w:tcPr>
            <w:tcW w:w="1451" w:type="dxa"/>
            <w:vAlign w:val="center"/>
          </w:tcPr>
          <w:p w14:paraId="601BAB34" w14:textId="77777777" w:rsidR="009F3E74" w:rsidRPr="003E1E1F" w:rsidRDefault="009F3E74" w:rsidP="00070BC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15.45 – 16.30</w:t>
            </w:r>
          </w:p>
        </w:tc>
        <w:tc>
          <w:tcPr>
            <w:tcW w:w="5212" w:type="dxa"/>
            <w:vAlign w:val="center"/>
          </w:tcPr>
          <w:p w14:paraId="2083C275" w14:textId="77777777" w:rsidR="009F3E74" w:rsidRPr="00972816" w:rsidRDefault="009F3E74" w:rsidP="00070BC2">
            <w:pPr>
              <w:spacing w:before="60" w:after="60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97281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ESERCITAZIONE I</w:t>
            </w: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N</w:t>
            </w:r>
            <w:r w:rsidRPr="0097281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GRUPP</w:t>
            </w: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I</w:t>
            </w:r>
            <w:r w:rsidRPr="0097281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: MANTENIMENTO DEL POTENZIALE DONATORE</w:t>
            </w: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DI ORGANI</w:t>
            </w:r>
            <w:bookmarkStart w:id="0" w:name="_GoBack"/>
            <w:bookmarkEnd w:id="0"/>
          </w:p>
        </w:tc>
        <w:tc>
          <w:tcPr>
            <w:tcW w:w="4394" w:type="dxa"/>
            <w:vAlign w:val="center"/>
          </w:tcPr>
          <w:p w14:paraId="79C7D0CD" w14:textId="77777777" w:rsidR="009F3E74" w:rsidRPr="003E1E1F" w:rsidRDefault="009F3E74" w:rsidP="00070BC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DOCENTI E TUTOR</w:t>
            </w:r>
          </w:p>
        </w:tc>
      </w:tr>
      <w:tr w:rsidR="009F3E74" w:rsidRPr="003E1E1F" w14:paraId="71371F18" w14:textId="77777777" w:rsidTr="004B7187">
        <w:trPr>
          <w:trHeight w:hRule="exact" w:val="788"/>
        </w:trPr>
        <w:tc>
          <w:tcPr>
            <w:tcW w:w="1451" w:type="dxa"/>
            <w:vAlign w:val="center"/>
          </w:tcPr>
          <w:p w14:paraId="48B9D2CE" w14:textId="77777777" w:rsidR="009F3E74" w:rsidRPr="003E1E1F" w:rsidRDefault="009F3E74" w:rsidP="00070BC2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16.30 – 17.00</w:t>
            </w:r>
          </w:p>
        </w:tc>
        <w:tc>
          <w:tcPr>
            <w:tcW w:w="5212" w:type="dxa"/>
            <w:vAlign w:val="center"/>
          </w:tcPr>
          <w:p w14:paraId="1BD90A19" w14:textId="77777777" w:rsidR="009F3E74" w:rsidRDefault="009F3E74" w:rsidP="00070BC2">
            <w:pPr>
              <w:spacing w:before="60" w:after="6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VERIFICA DELL’APPRENDIMENTO E CHIUSURA DEL CORSO</w:t>
            </w:r>
          </w:p>
        </w:tc>
        <w:tc>
          <w:tcPr>
            <w:tcW w:w="4394" w:type="dxa"/>
            <w:vAlign w:val="center"/>
          </w:tcPr>
          <w:p w14:paraId="7065172D" w14:textId="77777777" w:rsidR="009F3E74" w:rsidRPr="003E1E1F" w:rsidRDefault="009F3E74" w:rsidP="00070BC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874CA57" w14:textId="77777777" w:rsidR="00C10F4B" w:rsidRDefault="00C10F4B"/>
    <w:sectPr w:rsidR="00C10F4B" w:rsidSect="004B7187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F0"/>
    <w:rsid w:val="004B7187"/>
    <w:rsid w:val="008353F0"/>
    <w:rsid w:val="009F3E74"/>
    <w:rsid w:val="00C1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5EB3"/>
  <w15:chartTrackingRefBased/>
  <w15:docId w15:val="{5CB0F441-1D80-4A86-9E6E-0E119860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F3E74"/>
    <w:pPr>
      <w:keepNext/>
      <w:jc w:val="center"/>
      <w:outlineLvl w:val="3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9F3E74"/>
    <w:rPr>
      <w:rFonts w:ascii="Times New Roman" w:eastAsia="Times New Roman" w:hAnsi="Times New Roman" w:cs="Times New Roman"/>
      <w:b/>
      <w:bCs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D'Antonio Fabiana</dc:creator>
  <cp:keywords/>
  <dc:description/>
  <cp:lastModifiedBy>D'Antonio Fabiana</cp:lastModifiedBy>
  <cp:revision>3</cp:revision>
  <dcterms:created xsi:type="dcterms:W3CDTF">2021-10-21T09:43:00Z</dcterms:created>
  <dcterms:modified xsi:type="dcterms:W3CDTF">2021-10-21T12:16:00Z</dcterms:modified>
</cp:coreProperties>
</file>