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DALL’ESTERNO,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6E690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6E690F">
        <w:rPr>
          <w:rFonts w:ascii="Arial Narrow" w:hAnsi="Arial Narrow"/>
          <w:bCs/>
          <w:sz w:val="20"/>
          <w:szCs w:val="20"/>
        </w:rPr>
        <w:t>E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6E690F">
        <w:rPr>
          <w:rFonts w:ascii="Arial Narrow" w:hAnsi="Arial Narrow"/>
          <w:bCs/>
          <w:sz w:val="20"/>
          <w:szCs w:val="20"/>
        </w:rPr>
        <w:t>O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202DBD">
        <w:rPr>
          <w:rFonts w:ascii="Arial Narrow" w:hAnsi="Arial Narrow"/>
          <w:bCs/>
          <w:sz w:val="20"/>
          <w:szCs w:val="20"/>
        </w:rPr>
        <w:t>ANESTESIA E RIANIMAZIONE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dall’esterno,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6E690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6E690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202DBD">
        <w:rPr>
          <w:rFonts w:ascii="Arial Narrow" w:hAnsi="Arial Narrow"/>
          <w:sz w:val="20"/>
          <w:szCs w:val="20"/>
        </w:rPr>
        <w:t>Anestesia e rianimazione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dall’esterno,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202DBD">
        <w:rPr>
          <w:rFonts w:ascii="Arial Narrow" w:eastAsia="Times New Roman" w:hAnsi="Arial Narrow" w:cs="Times New Roman"/>
          <w:sz w:val="20"/>
          <w:szCs w:val="20"/>
          <w:lang w:eastAsia="it-IT"/>
        </w:rPr>
        <w:t>Anestesia e rianimazione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dall’esterno,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E690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6E690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202DBD">
        <w:rPr>
          <w:rFonts w:ascii="Arial Narrow" w:eastAsia="Calibri" w:hAnsi="Arial Narrow" w:cs="Times New Roman"/>
          <w:sz w:val="20"/>
          <w:szCs w:val="20"/>
        </w:rPr>
        <w:t>Anestesia e rianimazione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42F0F"/>
    <w:rsid w:val="00200CDE"/>
    <w:rsid w:val="00202DBD"/>
    <w:rsid w:val="002227E0"/>
    <w:rsid w:val="00271344"/>
    <w:rsid w:val="00277D3A"/>
    <w:rsid w:val="00353977"/>
    <w:rsid w:val="00364263"/>
    <w:rsid w:val="003B5247"/>
    <w:rsid w:val="00406E64"/>
    <w:rsid w:val="004378A5"/>
    <w:rsid w:val="004723D0"/>
    <w:rsid w:val="005972F9"/>
    <w:rsid w:val="006411B9"/>
    <w:rsid w:val="006801A9"/>
    <w:rsid w:val="006E34F6"/>
    <w:rsid w:val="006E690F"/>
    <w:rsid w:val="00730338"/>
    <w:rsid w:val="00737A28"/>
    <w:rsid w:val="007E6958"/>
    <w:rsid w:val="00821150"/>
    <w:rsid w:val="008500A1"/>
    <w:rsid w:val="00861531"/>
    <w:rsid w:val="00862AF6"/>
    <w:rsid w:val="008E03FC"/>
    <w:rsid w:val="008F324E"/>
    <w:rsid w:val="009149D2"/>
    <w:rsid w:val="00934A81"/>
    <w:rsid w:val="0099697B"/>
    <w:rsid w:val="009C27E6"/>
    <w:rsid w:val="009C2F90"/>
    <w:rsid w:val="009D0D80"/>
    <w:rsid w:val="00A039F0"/>
    <w:rsid w:val="00A43161"/>
    <w:rsid w:val="00A96BB2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01C78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2022-09-26T10:59:00Z</dcterms:created>
  <dcterms:modified xsi:type="dcterms:W3CDTF">2022-09-26T10:59:00Z</dcterms:modified>
</cp:coreProperties>
</file>