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DALL’ESTERNO, PER TITOLI E COLLOQUIO, RISERVATO A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6E690F">
        <w:rPr>
          <w:rFonts w:ascii="Arial Narrow" w:hAnsi="Arial Narrow"/>
          <w:bCs/>
          <w:sz w:val="20"/>
          <w:szCs w:val="20"/>
        </w:rPr>
        <w:t>1</w:t>
      </w:r>
      <w:r w:rsidRPr="00CD49FA">
        <w:rPr>
          <w:rFonts w:ascii="Arial Narrow" w:hAnsi="Arial Narrow"/>
          <w:bCs/>
          <w:sz w:val="20"/>
          <w:szCs w:val="20"/>
        </w:rPr>
        <w:t xml:space="preserve"> DIRIGENT</w:t>
      </w:r>
      <w:r w:rsidR="006E690F">
        <w:rPr>
          <w:rFonts w:ascii="Arial Narrow" w:hAnsi="Arial Narrow"/>
          <w:bCs/>
          <w:sz w:val="20"/>
          <w:szCs w:val="20"/>
        </w:rPr>
        <w:t>E</w:t>
      </w:r>
      <w:r w:rsidRPr="00CD49FA">
        <w:rPr>
          <w:rFonts w:ascii="Arial Narrow" w:hAnsi="Arial Narrow"/>
          <w:bCs/>
          <w:sz w:val="20"/>
          <w:szCs w:val="20"/>
        </w:rPr>
        <w:t xml:space="preserve"> MEDIC</w:t>
      </w:r>
      <w:r w:rsidR="006E690F">
        <w:rPr>
          <w:rFonts w:ascii="Arial Narrow" w:hAnsi="Arial Narrow"/>
          <w:bCs/>
          <w:sz w:val="20"/>
          <w:szCs w:val="20"/>
        </w:rPr>
        <w:t>O</w:t>
      </w:r>
      <w:r w:rsidRPr="00CD49FA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AA713F">
        <w:rPr>
          <w:rFonts w:ascii="Arial Narrow" w:hAnsi="Arial Narrow"/>
          <w:bCs/>
          <w:sz w:val="20"/>
          <w:szCs w:val="20"/>
        </w:rPr>
        <w:t>RADIODIAGNOSTICA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dall’esterno, </w:t>
      </w:r>
      <w:r w:rsidRPr="009D0D80">
        <w:rPr>
          <w:rFonts w:ascii="Arial Narrow" w:hAnsi="Arial Narrow"/>
          <w:sz w:val="20"/>
          <w:szCs w:val="20"/>
        </w:rPr>
        <w:t xml:space="preserve">per titoli e colloquio, per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6E690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6E690F">
        <w:rPr>
          <w:rFonts w:ascii="Arial Narrow" w:hAnsi="Arial Narrow"/>
          <w:sz w:val="20"/>
          <w:szCs w:val="20"/>
        </w:rPr>
        <w:t>o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015FE1">
        <w:rPr>
          <w:rFonts w:ascii="Arial Narrow" w:hAnsi="Arial Narrow"/>
          <w:sz w:val="20"/>
          <w:szCs w:val="20"/>
        </w:rPr>
        <w:t>D</w:t>
      </w:r>
      <w:r w:rsidRPr="009D0D80">
        <w:rPr>
          <w:rFonts w:ascii="Arial Narrow" w:hAnsi="Arial Narrow"/>
          <w:sz w:val="20"/>
          <w:szCs w:val="20"/>
        </w:rPr>
        <w:t>irigent</w:t>
      </w:r>
      <w:r w:rsidR="00CD49FA">
        <w:rPr>
          <w:rFonts w:ascii="Arial Narrow" w:hAnsi="Arial Narrow"/>
          <w:sz w:val="20"/>
          <w:szCs w:val="20"/>
        </w:rPr>
        <w:t xml:space="preserve">e </w:t>
      </w:r>
      <w:r w:rsidRPr="009D0D80">
        <w:rPr>
          <w:rFonts w:ascii="Arial Narrow" w:hAnsi="Arial Narrow"/>
          <w:sz w:val="20"/>
          <w:szCs w:val="20"/>
        </w:rPr>
        <w:t xml:space="preserve">medico - disciplina di </w:t>
      </w:r>
      <w:r w:rsidR="00AA713F">
        <w:rPr>
          <w:rFonts w:ascii="Arial Narrow" w:hAnsi="Arial Narrow"/>
          <w:sz w:val="20"/>
          <w:szCs w:val="20"/>
        </w:rPr>
        <w:t>Radiodiagnostica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dall’esterno,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6E690F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</w:t>
      </w:r>
      <w:r w:rsidR="006E690F">
        <w:rPr>
          <w:rFonts w:ascii="Arial Narrow" w:eastAsia="Times New Roman" w:hAnsi="Arial Narrow" w:cs="Times New Roman"/>
          <w:sz w:val="20"/>
          <w:szCs w:val="20"/>
          <w:lang w:eastAsia="it-IT"/>
        </w:rPr>
        <w:t>o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>D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irigente medico della disciplina di </w:t>
      </w:r>
      <w:r w:rsidR="00AA713F">
        <w:rPr>
          <w:rFonts w:ascii="Arial Narrow" w:eastAsia="Times New Roman" w:hAnsi="Arial Narrow" w:cs="Times New Roman"/>
          <w:sz w:val="20"/>
          <w:szCs w:val="20"/>
          <w:lang w:eastAsia="it-IT"/>
        </w:rPr>
        <w:t>Radiodiagnostica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dall’esterno,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6E690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</w:t>
      </w:r>
      <w:r w:rsidR="006E690F">
        <w:rPr>
          <w:rFonts w:ascii="Arial Narrow" w:eastAsia="Calibri" w:hAnsi="Arial Narrow" w:cs="Times New Roman"/>
          <w:sz w:val="20"/>
          <w:szCs w:val="20"/>
        </w:rPr>
        <w:t>o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326F2">
        <w:rPr>
          <w:rFonts w:ascii="Arial Narrow" w:eastAsia="Calibri" w:hAnsi="Arial Narrow" w:cs="Times New Roman"/>
          <w:sz w:val="20"/>
          <w:szCs w:val="20"/>
        </w:rPr>
        <w:t>D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irigente medico della disciplina di </w:t>
      </w:r>
      <w:r w:rsidR="00AA713F">
        <w:rPr>
          <w:rFonts w:ascii="Arial Narrow" w:eastAsia="Calibri" w:hAnsi="Arial Narrow" w:cs="Times New Roman"/>
          <w:sz w:val="20"/>
          <w:szCs w:val="20"/>
        </w:rPr>
        <w:t>Radiodiagnostica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FE1"/>
    <w:rsid w:val="00016E3D"/>
    <w:rsid w:val="0005030C"/>
    <w:rsid w:val="000A535B"/>
    <w:rsid w:val="000C1066"/>
    <w:rsid w:val="0010796D"/>
    <w:rsid w:val="00142F0F"/>
    <w:rsid w:val="00200CDE"/>
    <w:rsid w:val="00202DBD"/>
    <w:rsid w:val="002227E0"/>
    <w:rsid w:val="00271344"/>
    <w:rsid w:val="00277D3A"/>
    <w:rsid w:val="00353977"/>
    <w:rsid w:val="00364263"/>
    <w:rsid w:val="00383461"/>
    <w:rsid w:val="003B5247"/>
    <w:rsid w:val="00406E64"/>
    <w:rsid w:val="004378A5"/>
    <w:rsid w:val="004723D0"/>
    <w:rsid w:val="005972F9"/>
    <w:rsid w:val="006411B9"/>
    <w:rsid w:val="006801A9"/>
    <w:rsid w:val="006E34F6"/>
    <w:rsid w:val="006E690F"/>
    <w:rsid w:val="00730338"/>
    <w:rsid w:val="00737A28"/>
    <w:rsid w:val="00821150"/>
    <w:rsid w:val="008500A1"/>
    <w:rsid w:val="00861531"/>
    <w:rsid w:val="00862AF6"/>
    <w:rsid w:val="008E03FC"/>
    <w:rsid w:val="009149D2"/>
    <w:rsid w:val="00934A81"/>
    <w:rsid w:val="0099697B"/>
    <w:rsid w:val="009C27E6"/>
    <w:rsid w:val="009C2F90"/>
    <w:rsid w:val="009D0D80"/>
    <w:rsid w:val="00A039F0"/>
    <w:rsid w:val="00A43161"/>
    <w:rsid w:val="00A96BB2"/>
    <w:rsid w:val="00AA713F"/>
    <w:rsid w:val="00AB6E0A"/>
    <w:rsid w:val="00B010C2"/>
    <w:rsid w:val="00B0125D"/>
    <w:rsid w:val="00BC0739"/>
    <w:rsid w:val="00BF67FE"/>
    <w:rsid w:val="00C326F2"/>
    <w:rsid w:val="00C5022D"/>
    <w:rsid w:val="00C604E7"/>
    <w:rsid w:val="00CD49FA"/>
    <w:rsid w:val="00D04BD5"/>
    <w:rsid w:val="00D95C1A"/>
    <w:rsid w:val="00DA02D5"/>
    <w:rsid w:val="00DC2780"/>
    <w:rsid w:val="00DC557D"/>
    <w:rsid w:val="00E2442E"/>
    <w:rsid w:val="00EA358A"/>
    <w:rsid w:val="00EA5873"/>
    <w:rsid w:val="00EC1339"/>
    <w:rsid w:val="00ED2176"/>
    <w:rsid w:val="00F20348"/>
    <w:rsid w:val="00F34550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ACED3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2</cp:revision>
  <cp:lastPrinted>2020-12-18T08:39:00Z</cp:lastPrinted>
  <dcterms:created xsi:type="dcterms:W3CDTF">2023-02-20T09:30:00Z</dcterms:created>
  <dcterms:modified xsi:type="dcterms:W3CDTF">2023-02-20T09:30:00Z</dcterms:modified>
</cp:coreProperties>
</file>