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A88A" w14:textId="10620B88" w:rsidR="006302B8" w:rsidRPr="0057475E" w:rsidRDefault="006302B8" w:rsidP="00264FE5">
      <w:pPr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p w14:paraId="1285D82D" w14:textId="2017CFE5" w:rsidR="006302B8" w:rsidRDefault="006302B8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p w14:paraId="068FFF97" w14:textId="67A80041" w:rsidR="006302B8" w:rsidRPr="00264FE5" w:rsidRDefault="004937AE" w:rsidP="0026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  <w:r w:rsidRPr="004937A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SCHEMA ESEMPLIFICATIVO DELLA DOMANDA DI AMMISSIONE ALL’AVVISO DI PUBBLICA SELEZIONE, PER TITOLI E COLLOQUIO, PER L’ASSEGNAZIONE DI N. 1 BORSA DI STUDIO PER    LAUREATO IN SCIENZE E TECNOLOGIE ALIMENTARI (LAUREA TRIENNALE) PER SPECIFICO PROGETTO: “ATTIVITA’ DI RICERCA E STUDIO FINALIZZATA AL MIGLIORAMENTO DEI CONTROLLI SULLA VENDITA E L’UTILIZZO DEI PRODOTTI FITOSANITARI ATTRAVERSO ELABORAZIONE DI MODELLI VOLTI ALLA FORMAZIONE DEGLI UTILIZZATORI SULL’USO SOSTENIBILE E DI MODELLI INFORMATIVI PER I CONSUMATORI”</w:t>
      </w:r>
    </w:p>
    <w:p w14:paraId="5D4CFA0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11806FB7" w:rsidR="006302B8" w:rsidRPr="00264FE5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074A6B64" w14:textId="77777777" w:rsidR="0057475E" w:rsidRPr="00264FE5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6A3D6774" w14:textId="33F8F79E" w:rsidR="004937AE" w:rsidRPr="004937AE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</w:t>
      </w:r>
      <w:bookmarkStart w:id="0" w:name="_Hlk126838486"/>
      <w:bookmarkStart w:id="1" w:name="_Hlk125617449"/>
      <w:r w:rsid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di </w:t>
      </w:r>
      <w:r w:rsidR="004937AE" w:rsidRPr="004937AE">
        <w:rPr>
          <w:rFonts w:ascii="Arial Narrow" w:eastAsia="Calibri" w:hAnsi="Arial Narrow" w:cs="Arial"/>
          <w:b/>
          <w:sz w:val="20"/>
        </w:rPr>
        <w:t>n.1 borsa di studio per Laureato in Scienze e Tecnologie Alimentari (laurea triennale) per specifico progetto: “Attività di ricerca e studio finalizzata al miglioramento dei controlli sulla vendita e l’utilizzo dei prodotti fitosanitari attraverso elaborazione di modelli volti alla formazione degli utilizzatori sull’uso sostenibile e di modelli informativi per i consumatori”.</w:t>
      </w:r>
    </w:p>
    <w:p w14:paraId="3E0FFB87" w14:textId="33554B7A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bookmarkEnd w:id="0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1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BDD69CB" w14:textId="77777777" w:rsidR="004937AE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4937A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_______________________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presso</w:t>
      </w:r>
    </w:p>
    <w:p w14:paraId="4DDF457D" w14:textId="519E9596" w:rsidR="006302B8" w:rsidRPr="0057475E" w:rsidRDefault="006302B8" w:rsidP="004937AE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264FE5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57475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264FE5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264FE5"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  <w:t>S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ig. _________________________________________ Via _____________________________________ n. __</w:t>
      </w:r>
    </w:p>
    <w:p w14:paraId="040EF971" w14:textId="77777777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(I candidati hanno l’obbligo di comunicare gli eventuali cambi di indirizzo all’Azienda USL, la quale non assume responsabilità alcuna in caso di </w:t>
      </w:r>
      <w:proofErr w:type="gramStart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irreperibilità  presso</w:t>
      </w:r>
      <w:proofErr w:type="gramEnd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l’indirizzo comunicato)</w:t>
      </w:r>
    </w:p>
    <w:p w14:paraId="5E7EF39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264FE5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2284F639" w14:textId="7A1AB2BA" w:rsidR="006302B8" w:rsidRPr="00264FE5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2BF9703C" w14:textId="77777777" w:rsidR="00264FE5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49A57DDB" w14:textId="56E1B569" w:rsidR="006302B8" w:rsidRPr="0057475E" w:rsidRDefault="006302B8" w:rsidP="00264FE5">
      <w:pPr>
        <w:spacing w:after="0" w:line="240" w:lineRule="auto"/>
        <w:ind w:left="4956" w:firstLine="708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276CEAA" w14:textId="035CA4CD" w:rsidR="0057475E" w:rsidRDefault="0057475E" w:rsidP="00264FE5">
      <w:pP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bookmarkStart w:id="2" w:name="_GoBack"/>
      <w:bookmarkEnd w:id="2"/>
    </w:p>
    <w:p w14:paraId="0E5F0C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0A51AF0A" w14:textId="19346AE6" w:rsidR="004937AE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r w:rsidR="004937AE" w:rsidRPr="004937A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4937AE" w:rsidRPr="004937AE">
        <w:rPr>
          <w:rFonts w:ascii="Arial Narrow" w:eastAsia="Calibri" w:hAnsi="Arial Narrow" w:cs="Arial"/>
          <w:b/>
          <w:sz w:val="20"/>
        </w:rPr>
        <w:t>n.1 borsa di studio per Laureato in Scienze e Tecnologie Alimentari (laurea triennale) per specifico progetto: “Attività di ricerca e studio finalizzata al miglioramento dei controlli sulla vendita e l’utilizzo dei prodotti fitosanitari attraverso elaborazione di modelli volti alla formazione degli utilizzatori sull’uso sostenibile e di modelli informativi per i consumatori”.</w:t>
      </w:r>
    </w:p>
    <w:p w14:paraId="4031C224" w14:textId="4364BA73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7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MHkQIAAAsFAAAOAAAAZHJzL2Uyb0RvYy54bWysVMtu2zAQvBfoPxC6O5Jc2bGEyEHixL2k&#10;bYC4yJkWKYstxWVJ2pIR9N+7pOQ82ktR1AeZIpezOzuzurjsW0kO3FgBqozSsyQiXFXAhNqV0dfN&#10;erKIiHVUMSpB8TI6chtdLt+/u+h0wafQgGTcEARRtuh0GTXO6SKObdXwltoz0FzhYQ2mpQ5fzS5m&#10;hnaI3sp4miTzuAPDtIGKW4u7N8NhtAz4dc0r96WuLXdElhHW5sLThOfWP+PlBS12hupGVGMZ9B+q&#10;aKlQmPQZ6oY6SvZG/AHVisqAhdqdVdDGUNei4oEDskmT39g8NFTzwAWbY/Vzm+z/g60+H+4NEQy1&#10;i4iiLUq0opZLSQkTxHHrgKS+S522BQY/aAx3/TX0/oZnbPUdVN8tUbBqqNrxK2OgazhlWKXHHLcD&#10;l81RY4Kwu+G9u2UCBQnw8Sv8IZn1mbbdJ2B4he4dhGx9bVpiAK9N0jybpul52MZGEqwIFT4+q4oJ&#10;SIWb2QJ9kuBRhWf54sM8nXlCMS08mKegjXUfObTEL8rIoGsCKj3cWTeEnkJ8OALj/rgaVH7K02mW&#10;XE/zyXq+OJ9k62w2yc+TxSRJ8+t8nmR5drP+6UHTrGgEY1zdCcVPjkuzv1N09P7gleA50iGn2XQW&#10;6rUgBVsLKX1t1uy2K2nIgXrrh99I+02Ygb1iYQq8Zrfj2lEhh3X8tuLQN2zA6T80Iojn9RqUc/22&#10;Hy01GmcL7IhqdjhnZWR/7Knh6Ix9uwKsDe1QG2gfcZCvDLZ/sJVv+KZ/pEaPqjjMei9Pcxak8TR3&#10;bLQtZd8QqJU4vkiZzDzjkfAYjIq/oIYW6Sv01VoEjb0BhzqRm3/BiQssx6+DH+nX7yHq5Ru2/AUA&#10;AP//AwBQSwMEFAAGAAgAAAAhAOYpyQTfAAAADQEAAA8AAABkcnMvZG93bnJldi54bWxMj8FOwzAQ&#10;RO9I/IO1SNxaO6kCJcSpKgQckVoQ4ujGJomw1yHrpuHvWU70OLNPszPVZg5eTG6kPqKGbKlAOGyi&#10;7bHV8Pb6tFiDoGTQGh/RafhxBJv68qIypY0n3Llpn1rBIUil0dClNJRSUtO5YGgZB4d8+4xjMInl&#10;2Eo7mhOHBy9zpW5kMD3yh84M7qFzzdf+GDRMzyPZ7fdHetmpNfn3RwqrQFpfX83bexDJzekfhr/6&#10;XB1q7nSIR7QkPOsiKxjVsMiLIgfByJ26ZevAVqbUCmRdyfMV9S8AAAD//wMAUEsBAi0AFAAGAAgA&#10;AAAhALaDOJL+AAAA4QEAABMAAAAAAAAAAAAAAAAAAAAAAFtDb250ZW50X1R5cGVzXS54bWxQSwEC&#10;LQAUAAYACAAAACEAOP0h/9YAAACUAQAACwAAAAAAAAAAAAAAAAAvAQAAX3JlbHMvLnJlbHNQSwEC&#10;LQAUAAYACAAAACEA8OkDB5ECAAALBQAADgAAAAAAAAAAAAAAAAAuAgAAZHJzL2Uyb0RvYy54bWxQ&#10;SwECLQAUAAYACAAAACEA5inJBN8AAAANAQAADwAAAAAAAAAAAAAAAADr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10B559CE" w14:textId="69CE4BE9" w:rsidR="006302B8" w:rsidRDefault="006302B8" w:rsidP="0093541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240D4ACA" w14:textId="2A4325A7" w:rsidR="00935416" w:rsidRDefault="00935416">
      <w:pPr>
        <w:rPr>
          <w:rFonts w:ascii="Arial Narrow" w:eastAsia="Times New Roman" w:hAnsi="Arial Narrow" w:cs="Calibri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z w:val="20"/>
          <w:szCs w:val="20"/>
          <w:lang w:eastAsia="it-IT"/>
        </w:rPr>
        <w:br w:type="page"/>
      </w:r>
    </w:p>
    <w:p w14:paraId="31515D13" w14:textId="77777777" w:rsidR="00544BB4" w:rsidRPr="0057475E" w:rsidRDefault="00544BB4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7C4D6061" w14:textId="77777777" w:rsidR="004937AE" w:rsidRPr="004937AE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conferimento</w:t>
      </w:r>
      <w:r w:rsidR="007A2C81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6A7AC8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4937AE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 </w:t>
      </w:r>
      <w:r w:rsidR="004937AE" w:rsidRPr="004937AE">
        <w:rPr>
          <w:rFonts w:ascii="Arial Narrow" w:eastAsia="Calibri" w:hAnsi="Arial Narrow" w:cs="Arial"/>
          <w:b/>
          <w:sz w:val="20"/>
        </w:rPr>
        <w:t>n.1 borsa di studio per Laureato in Scienze e Tecnologie Alimentari (laurea triennale) per specifico progetto: “Attività di ricerca e studio finalizzata al miglioramento dei controlli sulla vendita e l’utilizzo dei prodotti fitosanitari attraverso elaborazione di modelli volti alla formazione degli utilizzatori sull’uso sostenibile e di modelli informativi per i consumatori”.</w:t>
      </w:r>
    </w:p>
    <w:p w14:paraId="5F07A999" w14:textId="10D5FCBC" w:rsidR="006302B8" w:rsidRPr="0057475E" w:rsidRDefault="006302B8" w:rsidP="004937AE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</w:p>
    <w:p w14:paraId="440245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CA309EF" w14:textId="0909F827" w:rsidR="004937AE" w:rsidRPr="000B2A85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conferimento  </w:t>
      </w:r>
      <w:r w:rsidR="004937AE" w:rsidRPr="004937AE">
        <w:rPr>
          <w:rFonts w:ascii="Arial Narrow" w:eastAsia="Times New Roman" w:hAnsi="Arial Narrow" w:cs="Calibri"/>
          <w:sz w:val="20"/>
          <w:szCs w:val="20"/>
          <w:lang w:eastAsia="it-IT"/>
        </w:rPr>
        <w:t>di</w:t>
      </w:r>
      <w:r w:rsidR="006A7AC8" w:rsidRP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="004937AE" w:rsidRPr="004937A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  <w:r w:rsidR="004937AE" w:rsidRPr="000B2A85">
        <w:rPr>
          <w:rFonts w:ascii="Arial Narrow" w:eastAsia="Calibri" w:hAnsi="Arial Narrow" w:cs="Arial"/>
          <w:b/>
          <w:sz w:val="20"/>
        </w:rPr>
        <w:t>n.1 borsa di studio per Laureato in Scienze e Tecnologie Alimentari (laurea triennale) per specifico progetto: “Attività di ricerca e studio finalizzata al miglioramento dei controlli sulla vendita e l’utilizzo dei prodotti fitosanitari attraverso elaborazione di modelli volti alla formazione degli utilizzatori sull’uso sostenibile e di modelli informativi per i consumatori”.</w:t>
      </w:r>
    </w:p>
    <w:p w14:paraId="41BC8ADE" w14:textId="641A7A1A" w:rsidR="006A7AC8" w:rsidRPr="004937AE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56E8C8B5" w14:textId="7515C50F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proofErr w:type="gram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 e</w:t>
      </w:r>
      <w:proofErr w:type="gram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 w:rsidSect="00264FE5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2F5876C1"/>
    <w:multiLevelType w:val="hybridMultilevel"/>
    <w:tmpl w:val="2CD8E85A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E3B7A"/>
    <w:multiLevelType w:val="hybridMultilevel"/>
    <w:tmpl w:val="03A662E2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70BE"/>
    <w:multiLevelType w:val="hybridMultilevel"/>
    <w:tmpl w:val="FCD62224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E477E"/>
    <w:multiLevelType w:val="hybridMultilevel"/>
    <w:tmpl w:val="24FAFA74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2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7"/>
  </w:num>
  <w:num w:numId="12">
    <w:abstractNumId w:val="19"/>
  </w:num>
  <w:num w:numId="13">
    <w:abstractNumId w:val="15"/>
  </w:num>
  <w:num w:numId="14">
    <w:abstractNumId w:val="18"/>
  </w:num>
  <w:num w:numId="15">
    <w:abstractNumId w:val="1"/>
  </w:num>
  <w:num w:numId="16">
    <w:abstractNumId w:val="3"/>
  </w:num>
  <w:num w:numId="17">
    <w:abstractNumId w:val="9"/>
  </w:num>
  <w:num w:numId="18">
    <w:abstractNumId w:val="12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0B2A85"/>
    <w:rsid w:val="00106B2F"/>
    <w:rsid w:val="001F32C7"/>
    <w:rsid w:val="00221EF5"/>
    <w:rsid w:val="00264FE5"/>
    <w:rsid w:val="003932FD"/>
    <w:rsid w:val="00413BA7"/>
    <w:rsid w:val="004937AE"/>
    <w:rsid w:val="00544BB4"/>
    <w:rsid w:val="0057475E"/>
    <w:rsid w:val="005E73B6"/>
    <w:rsid w:val="006302B8"/>
    <w:rsid w:val="00661931"/>
    <w:rsid w:val="006A7AC8"/>
    <w:rsid w:val="007A2C81"/>
    <w:rsid w:val="00935416"/>
    <w:rsid w:val="00A543DC"/>
    <w:rsid w:val="00C11CC5"/>
    <w:rsid w:val="00C274CF"/>
    <w:rsid w:val="00C81544"/>
    <w:rsid w:val="00D32BD7"/>
    <w:rsid w:val="00E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19</cp:revision>
  <cp:lastPrinted>2023-04-04T08:53:00Z</cp:lastPrinted>
  <dcterms:created xsi:type="dcterms:W3CDTF">2021-06-24T14:59:00Z</dcterms:created>
  <dcterms:modified xsi:type="dcterms:W3CDTF">2023-05-16T13:08:00Z</dcterms:modified>
</cp:coreProperties>
</file>