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8905" w14:textId="77777777" w:rsidR="000D7503" w:rsidRPr="00FF73E3" w:rsidRDefault="000D7503" w:rsidP="000D7503">
      <w:pPr>
        <w:suppressAutoHyphens/>
        <w:spacing w:line="100" w:lineRule="atLeast"/>
        <w:jc w:val="both"/>
        <w:rPr>
          <w:rFonts w:asciiTheme="majorHAnsi" w:eastAsia="SimSun" w:hAnsiTheme="majorHAnsi" w:cstheme="majorHAnsi"/>
          <w:b/>
          <w:bCs/>
          <w:color w:val="00000A"/>
          <w:kern w:val="1"/>
          <w:lang w:eastAsia="ar-SA"/>
        </w:rPr>
      </w:pPr>
    </w:p>
    <w:p w14:paraId="3B4071B0" w14:textId="77777777" w:rsidR="00886BBE" w:rsidRPr="00886BBE" w:rsidRDefault="000D7503" w:rsidP="00886BBE">
      <w:pPr>
        <w:pStyle w:val="Corpotesto"/>
        <w:jc w:val="both"/>
        <w:rPr>
          <w:rFonts w:ascii="Arial Narrow" w:hAnsi="Arial Narrow"/>
          <w:bCs/>
          <w:caps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S</w:t>
      </w:r>
      <w:r w:rsidR="00886BBE" w:rsidRPr="00886BBE">
        <w:rPr>
          <w:rFonts w:ascii="Arial Narrow" w:hAnsi="Arial Narrow"/>
          <w:b/>
          <w:bCs/>
          <w:sz w:val="22"/>
          <w:szCs w:val="22"/>
          <w:u w:val="single"/>
        </w:rPr>
        <w:t>CHEMA ESEMPLIFICATIVO</w:t>
      </w:r>
      <w:r w:rsidR="00886BBE" w:rsidRPr="00886BBE">
        <w:rPr>
          <w:rFonts w:ascii="Arial Narrow" w:hAnsi="Arial Narrow"/>
          <w:b/>
          <w:bCs/>
          <w:sz w:val="22"/>
          <w:szCs w:val="22"/>
        </w:rPr>
        <w:t xml:space="preserve"> DELLA DOMANDA DI AMMISSIONE ALLA PUBBLICA SELEZIONE, </w:t>
      </w:r>
      <w:r w:rsidR="00DE07E7">
        <w:rPr>
          <w:rFonts w:ascii="Arial Narrow" w:hAnsi="Arial Narrow"/>
          <w:b/>
          <w:bCs/>
          <w:sz w:val="22"/>
          <w:szCs w:val="22"/>
        </w:rPr>
        <w:t>PER TITOLI E COLLOQUIO</w:t>
      </w:r>
      <w:r w:rsidR="00DE07E7" w:rsidRPr="00DE07E7">
        <w:rPr>
          <w:rFonts w:ascii="Arial Narrow" w:hAnsi="Arial Narrow"/>
          <w:b/>
          <w:sz w:val="22"/>
          <w:szCs w:val="22"/>
        </w:rPr>
        <w:t xml:space="preserve">, PER L’ASSUNZIONE CON RAPPORTO DI LAVORO A TEMPO DETERMINATO DI N. </w:t>
      </w:r>
      <w:r w:rsidR="00DE07E7">
        <w:rPr>
          <w:rFonts w:ascii="Arial Narrow" w:hAnsi="Arial Narrow"/>
          <w:b/>
          <w:sz w:val="22"/>
          <w:szCs w:val="22"/>
        </w:rPr>
        <w:t>1</w:t>
      </w:r>
      <w:r w:rsidR="00DE07E7" w:rsidRPr="00DE07E7">
        <w:rPr>
          <w:rFonts w:ascii="Arial Narrow" w:hAnsi="Arial Narrow"/>
          <w:b/>
          <w:sz w:val="22"/>
          <w:szCs w:val="22"/>
        </w:rPr>
        <w:t xml:space="preserve"> </w:t>
      </w:r>
      <w:r w:rsidR="0036769F">
        <w:rPr>
          <w:rFonts w:ascii="Arial Narrow" w:hAnsi="Arial Narrow"/>
          <w:b/>
          <w:snapToGrid w:val="0"/>
          <w:sz w:val="24"/>
        </w:rPr>
        <w:t>ASSISTENTE SOCIALE</w:t>
      </w:r>
      <w:r w:rsidR="0036769F" w:rsidRPr="002D5BF6">
        <w:rPr>
          <w:rFonts w:ascii="Arial Narrow" w:hAnsi="Arial Narrow"/>
          <w:b/>
          <w:snapToGrid w:val="0"/>
          <w:sz w:val="24"/>
        </w:rPr>
        <w:t xml:space="preserve">, PER LA REALIZZAZIONE DEL </w:t>
      </w:r>
      <w:r w:rsidR="0036769F" w:rsidRPr="003F6535">
        <w:rPr>
          <w:rStyle w:val="fontstyle01"/>
          <w:rFonts w:ascii="Arial Narrow" w:hAnsi="Arial Narrow"/>
          <w:sz w:val="22"/>
          <w:szCs w:val="22"/>
        </w:rPr>
        <w:t>P</w:t>
      </w:r>
      <w:r w:rsidR="0036769F">
        <w:rPr>
          <w:rStyle w:val="fontstyle01"/>
          <w:rFonts w:ascii="Arial Narrow" w:hAnsi="Arial Narrow"/>
          <w:sz w:val="22"/>
          <w:szCs w:val="22"/>
        </w:rPr>
        <w:t xml:space="preserve">IANO REGIONALE GIOCO D’AZZARDO PATOLOGICO </w:t>
      </w:r>
      <w:r w:rsidR="0036769F" w:rsidRPr="003F6535">
        <w:rPr>
          <w:rStyle w:val="fontstyle01"/>
          <w:rFonts w:ascii="Arial Narrow" w:hAnsi="Arial Narrow"/>
          <w:sz w:val="22"/>
          <w:szCs w:val="22"/>
        </w:rPr>
        <w:t xml:space="preserve">2022-2023 </w:t>
      </w:r>
      <w:r w:rsidR="0036769F">
        <w:rPr>
          <w:rStyle w:val="fontstyle01"/>
          <w:rFonts w:ascii="Arial Narrow" w:hAnsi="Arial Narrow"/>
          <w:sz w:val="22"/>
          <w:szCs w:val="22"/>
        </w:rPr>
        <w:t>(APPROVATO CON</w:t>
      </w:r>
      <w:r w:rsidR="0036769F" w:rsidRPr="003F6535">
        <w:rPr>
          <w:rStyle w:val="fontstyle01"/>
          <w:rFonts w:ascii="Arial Narrow" w:hAnsi="Arial Narrow"/>
          <w:sz w:val="22"/>
          <w:szCs w:val="22"/>
        </w:rPr>
        <w:t xml:space="preserve"> DGR </w:t>
      </w:r>
      <w:r w:rsidR="0036769F">
        <w:rPr>
          <w:rStyle w:val="fontstyle01"/>
          <w:rFonts w:ascii="Arial Narrow" w:hAnsi="Arial Narrow"/>
          <w:sz w:val="22"/>
          <w:szCs w:val="22"/>
        </w:rPr>
        <w:t>N</w:t>
      </w:r>
      <w:r w:rsidR="0036769F" w:rsidRPr="003F6535">
        <w:rPr>
          <w:rStyle w:val="fontstyle01"/>
          <w:rFonts w:ascii="Arial Narrow" w:hAnsi="Arial Narrow"/>
          <w:sz w:val="22"/>
          <w:szCs w:val="22"/>
        </w:rPr>
        <w:t xml:space="preserve">. 579 </w:t>
      </w:r>
      <w:r w:rsidR="0036769F">
        <w:rPr>
          <w:rStyle w:val="fontstyle01"/>
          <w:rFonts w:ascii="Arial Narrow" w:hAnsi="Arial Narrow"/>
          <w:sz w:val="22"/>
          <w:szCs w:val="22"/>
        </w:rPr>
        <w:t>DEL</w:t>
      </w:r>
      <w:r w:rsidR="0036769F" w:rsidRPr="003F6535">
        <w:rPr>
          <w:rStyle w:val="fontstyle01"/>
          <w:rFonts w:ascii="Arial Narrow" w:hAnsi="Arial Narrow"/>
          <w:sz w:val="22"/>
          <w:szCs w:val="22"/>
        </w:rPr>
        <w:t xml:space="preserve"> 18 </w:t>
      </w:r>
      <w:r w:rsidR="0036769F">
        <w:rPr>
          <w:rStyle w:val="fontstyle01"/>
          <w:rFonts w:ascii="Arial Narrow" w:hAnsi="Arial Narrow"/>
          <w:sz w:val="22"/>
          <w:szCs w:val="22"/>
        </w:rPr>
        <w:t>OTTOBRE</w:t>
      </w:r>
      <w:r w:rsidR="0036769F" w:rsidRPr="003F6535">
        <w:rPr>
          <w:rStyle w:val="fontstyle01"/>
          <w:rFonts w:ascii="Arial Narrow" w:hAnsi="Arial Narrow"/>
          <w:sz w:val="22"/>
          <w:szCs w:val="22"/>
        </w:rPr>
        <w:t xml:space="preserve"> 2022</w:t>
      </w:r>
      <w:r w:rsidR="0036769F">
        <w:rPr>
          <w:rStyle w:val="fontstyle01"/>
          <w:rFonts w:ascii="Arial Narrow" w:hAnsi="Arial Narrow"/>
          <w:sz w:val="22"/>
          <w:szCs w:val="22"/>
        </w:rPr>
        <w:t>)</w:t>
      </w:r>
      <w:r w:rsidR="0036769F" w:rsidRPr="002D5BF6">
        <w:rPr>
          <w:rFonts w:ascii="Arial Narrow" w:hAnsi="Arial Narrow"/>
          <w:b/>
          <w:snapToGrid w:val="0"/>
          <w:sz w:val="24"/>
        </w:rPr>
        <w:t>,</w:t>
      </w:r>
      <w:r w:rsidR="00DE07E7" w:rsidRPr="00DE07E7">
        <w:rPr>
          <w:rFonts w:ascii="Arial Narrow" w:hAnsi="Arial Narrow"/>
          <w:b/>
          <w:sz w:val="22"/>
          <w:szCs w:val="22"/>
        </w:rPr>
        <w:t xml:space="preserve"> AI SENSI DELL’ART. 15 OCTIES DEL DECRETO LEGISLATIVO 30 DICEMBRE 1992 N. 502 </w:t>
      </w:r>
      <w:r w:rsidR="00886BBE" w:rsidRPr="00886BBE">
        <w:rPr>
          <w:rFonts w:ascii="Arial Narrow" w:hAnsi="Arial Narrow"/>
          <w:bCs/>
        </w:rPr>
        <w:t>(DA REDIGERE SU CARTA SEMPLICE E DA COMPILARE IN MODO LEGGIBILE, PREFERIBILMENTE DATTILOSCRITTA)</w:t>
      </w:r>
    </w:p>
    <w:p w14:paraId="325643DB" w14:textId="77777777" w:rsidR="00886BBE" w:rsidRDefault="00886BBE" w:rsidP="00886B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14:paraId="3275F702" w14:textId="77777777" w:rsidR="00886BBE" w:rsidRDefault="00886BBE" w:rsidP="00886B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 xml:space="preserve">Al </w:t>
      </w:r>
      <w:r w:rsidR="0036769F">
        <w:rPr>
          <w:rFonts w:ascii="Arial Narrow" w:hAnsi="Arial Narrow"/>
          <w:snapToGrid w:val="0"/>
          <w:sz w:val="22"/>
          <w:szCs w:val="22"/>
        </w:rPr>
        <w:t>Direttore</w:t>
      </w:r>
    </w:p>
    <w:p w14:paraId="7291E862" w14:textId="77777777" w:rsidR="0036769F" w:rsidRPr="00A5598B" w:rsidRDefault="0036769F" w:rsidP="00886B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  <w:t>dell’UOC Pianificazione dinamiche e sviluppo del personale</w:t>
      </w:r>
    </w:p>
    <w:p w14:paraId="628CDD94" w14:textId="77777777" w:rsidR="00886BBE" w:rsidRPr="00A5598B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14:paraId="511D58D9" w14:textId="77777777" w:rsidR="00886BBE" w:rsidRDefault="00886BBE" w:rsidP="0036769F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hyperlink r:id="rId7" w:history="1">
        <w:r w:rsidR="0036769F" w:rsidRPr="0079680B">
          <w:rPr>
            <w:rStyle w:val="Collegamentoipertestuale"/>
            <w:rFonts w:ascii="Arial Narrow" w:hAnsi="Arial Narrow"/>
            <w:snapToGrid w:val="0"/>
            <w:sz w:val="22"/>
            <w:szCs w:val="22"/>
          </w:rPr>
          <w:t>ufficio.concorsi@pec.aslteramo.it</w:t>
        </w:r>
      </w:hyperlink>
    </w:p>
    <w:p w14:paraId="6DE64DC1" w14:textId="77777777"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3741C58C" w14:textId="77777777" w:rsidR="00886BBE" w:rsidRDefault="00886BBE" w:rsidP="00DE07E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>, per l’assunzione</w:t>
      </w:r>
      <w:r w:rsidR="00DE07E7">
        <w:rPr>
          <w:rFonts w:ascii="Arial Narrow" w:hAnsi="Arial Narrow"/>
          <w:sz w:val="22"/>
          <w:szCs w:val="22"/>
        </w:rPr>
        <w:t>,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DE07E7" w:rsidRPr="00DE07E7">
        <w:rPr>
          <w:rFonts w:ascii="Arial Narrow" w:hAnsi="Arial Narrow"/>
          <w:snapToGrid w:val="0"/>
          <w:sz w:val="22"/>
          <w:szCs w:val="22"/>
        </w:rPr>
        <w:t xml:space="preserve">ai sensi dell’art. 15 octies del decreto legislativo 30 dicembre 1992 n. 502 e con rapporto di lavoro a tempo determinato, di n. 1 </w:t>
      </w:r>
      <w:r w:rsidR="009C587F" w:rsidRPr="009C587F">
        <w:rPr>
          <w:rFonts w:ascii="Arial Narrow" w:hAnsi="Arial Narrow"/>
          <w:snapToGrid w:val="0"/>
          <w:sz w:val="22"/>
          <w:szCs w:val="22"/>
        </w:rPr>
        <w:t>Assistente sociale (area dei professionisti della salute e dei funzionari), per la realizzazione del Piano regionale gioco d’azzardo patologico 2022-2023, approvato con DGR n. 579 del 18 ottobre 2022 e recepito dall’Azienda USL di Teramo con deliberazione n. 2168 del 9 dicembre 2022</w:t>
      </w:r>
      <w:r w:rsidR="00DE07E7">
        <w:rPr>
          <w:rFonts w:ascii="Arial Narrow" w:hAnsi="Arial Narrow"/>
          <w:snapToGrid w:val="0"/>
          <w:sz w:val="22"/>
          <w:szCs w:val="22"/>
        </w:rPr>
        <w:t>.</w:t>
      </w:r>
    </w:p>
    <w:p w14:paraId="71445D01" w14:textId="77777777" w:rsidR="00DE07E7" w:rsidRPr="00A5598B" w:rsidRDefault="00DE07E7" w:rsidP="00DE07E7">
      <w:pPr>
        <w:jc w:val="both"/>
        <w:rPr>
          <w:rFonts w:ascii="Arial Narrow" w:hAnsi="Arial Narrow"/>
          <w:snapToGrid w:val="0"/>
          <w:sz w:val="22"/>
          <w:szCs w:val="22"/>
        </w:rPr>
      </w:pPr>
    </w:p>
    <w:p w14:paraId="66B0E4B3" w14:textId="77777777"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2B429240" w14:textId="77777777" w:rsidR="00886BBE" w:rsidRPr="00A5598B" w:rsidRDefault="00886BBE" w:rsidP="00D801FA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14:paraId="33F17851" w14:textId="77777777" w:rsidR="00886BBE" w:rsidRPr="00A5598B" w:rsidRDefault="00886BBE" w:rsidP="00D801FA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14:paraId="51A197D0" w14:textId="77777777"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14:paraId="3F49DEFA" w14:textId="77777777"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14:paraId="0FFC038D" w14:textId="77777777" w:rsidR="00886BBE" w:rsidRPr="009D2DFF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14:paraId="5220ECD2" w14:textId="77777777"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14:paraId="542A21C2" w14:textId="77777777" w:rsidR="00886BBE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BF2F68">
        <w:rPr>
          <w:rFonts w:ascii="Arial Narrow" w:hAnsi="Arial Narrow"/>
          <w:snapToGrid w:val="0"/>
          <w:sz w:val="22"/>
          <w:szCs w:val="22"/>
        </w:rPr>
        <w:t>di essere in possesso del seguente titolo di studio: _______________________ conseguito il ________________ presso ______________, durata del corso anni ________ classe _____________ (indicare la precisa denominazione del corso di laurea, se trattasi di laurea del V.O. o di laurea specialistica o di laurea magistrale ed indicare, altresì, la classe di appartenenza);</w:t>
      </w:r>
    </w:p>
    <w:p w14:paraId="6F5DF7C6" w14:textId="77777777"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14:paraId="02F76124" w14:textId="77777777"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14:paraId="67565F71" w14:textId="77777777"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14:paraId="77986930" w14:textId="77777777"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</w:t>
      </w:r>
      <w:r>
        <w:rPr>
          <w:rFonts w:ascii="Arial Narrow" w:hAnsi="Arial Narrow"/>
          <w:snapToGrid w:val="0"/>
          <w:sz w:val="22"/>
          <w:szCs w:val="22"/>
        </w:rPr>
        <w:t>__________</w:t>
      </w:r>
      <w:r w:rsidRPr="00A5598B">
        <w:rPr>
          <w:rFonts w:ascii="Arial Narrow" w:hAnsi="Arial Narrow"/>
          <w:snapToGrid w:val="0"/>
          <w:sz w:val="22"/>
          <w:szCs w:val="22"/>
        </w:rPr>
        <w:t>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14:paraId="2D083FF0" w14:textId="77777777" w:rsidR="00886BBE" w:rsidRPr="000B471C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14:paraId="3089AA70" w14:textId="77777777"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14:paraId="2C5C52C5" w14:textId="77777777"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14:paraId="6CE01F5D" w14:textId="77777777"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14:paraId="6D201DC8" w14:textId="77777777"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04236A2F" w14:textId="77777777"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</w:t>
      </w:r>
      <w:r>
        <w:rPr>
          <w:rFonts w:ascii="Arial Narrow" w:hAnsi="Arial Narrow"/>
          <w:snapToGrid w:val="0"/>
          <w:sz w:val="22"/>
          <w:szCs w:val="22"/>
        </w:rPr>
        <w:t>___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__ </w:t>
      </w:r>
    </w:p>
    <w:p w14:paraId="5DAD4F89" w14:textId="77777777"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14:paraId="5CD11907" w14:textId="77777777" w:rsidR="00886BBE" w:rsidRPr="00A5598B" w:rsidRDefault="00886BBE" w:rsidP="00886BBE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="009C587F">
        <w:rPr>
          <w:rFonts w:ascii="Arial Narrow" w:hAnsi="Arial Narrow"/>
          <w:b/>
          <w:sz w:val="22"/>
          <w:szCs w:val="22"/>
          <w:u w:val="single"/>
        </w:rPr>
        <w:t>C</w:t>
      </w:r>
      <w:r w:rsidRPr="00897C80">
        <w:rPr>
          <w:rFonts w:ascii="Arial Narrow" w:hAnsi="Arial Narrow"/>
          <w:b/>
          <w:sz w:val="22"/>
          <w:szCs w:val="22"/>
          <w:u w:val="single"/>
        </w:rPr>
        <w:t>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</w:t>
      </w:r>
      <w:r w:rsidR="00DE07E7">
        <w:rPr>
          <w:rFonts w:ascii="Arial Narrow" w:hAnsi="Arial Narrow"/>
          <w:b/>
          <w:sz w:val="22"/>
          <w:szCs w:val="22"/>
          <w:u w:val="single"/>
        </w:rPr>
        <w:t>À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IN CORSO DI VALIDIT</w:t>
      </w:r>
      <w:r w:rsidR="00DE07E7">
        <w:rPr>
          <w:rFonts w:ascii="Arial Narrow" w:hAnsi="Arial Narrow"/>
          <w:b/>
          <w:sz w:val="22"/>
          <w:szCs w:val="22"/>
          <w:u w:val="single"/>
        </w:rPr>
        <w:t>À</w:t>
      </w:r>
    </w:p>
    <w:p w14:paraId="5CBA0EB6" w14:textId="77777777" w:rsidR="00886BBE" w:rsidRPr="00A5598B" w:rsidRDefault="00886BBE" w:rsidP="00886B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14:paraId="68D34EE8" w14:textId="77777777" w:rsidR="00886BBE" w:rsidRPr="00A5598B" w:rsidRDefault="00886BBE" w:rsidP="00886BBE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86BBE" w:rsidRPr="00A5598B" w14:paraId="0EE288D5" w14:textId="77777777" w:rsidTr="00574627">
        <w:tc>
          <w:tcPr>
            <w:tcW w:w="10843" w:type="dxa"/>
            <w:shd w:val="pct5" w:color="000000" w:fill="FFFFFF"/>
          </w:tcPr>
          <w:p w14:paraId="0D86FE9D" w14:textId="77777777" w:rsidR="00886BBE" w:rsidRPr="00A5598B" w:rsidRDefault="00886BBE" w:rsidP="00574627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14:paraId="23A804E9" w14:textId="77777777" w:rsidR="00886BBE" w:rsidRPr="00A5598B" w:rsidRDefault="00886BBE" w:rsidP="00886BB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14:paraId="7FD11497" w14:textId="77777777" w:rsidR="00886BBE" w:rsidRPr="00A5598B" w:rsidRDefault="00886BBE" w:rsidP="00886BBE">
      <w:pPr>
        <w:jc w:val="center"/>
        <w:rPr>
          <w:rFonts w:ascii="Arial Narrow" w:hAnsi="Arial Narrow"/>
          <w:bCs/>
          <w:sz w:val="24"/>
        </w:rPr>
      </w:pPr>
    </w:p>
    <w:p w14:paraId="130FDCAB" w14:textId="77777777" w:rsidR="00886BBE" w:rsidRPr="00A5598B" w:rsidRDefault="00886BBE" w:rsidP="00886BBE">
      <w:pPr>
        <w:pStyle w:val="Corpotesto"/>
        <w:jc w:val="both"/>
        <w:rPr>
          <w:rFonts w:ascii="Arial Narrow" w:hAnsi="Arial Narrow"/>
          <w:b/>
          <w:bCs/>
          <w:sz w:val="22"/>
          <w:szCs w:val="22"/>
        </w:rPr>
      </w:pPr>
      <w:r w:rsidRPr="00A5598B">
        <w:rPr>
          <w:rFonts w:ascii="Arial Narrow" w:hAnsi="Arial Narrow"/>
          <w:b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/>
          <w:bCs/>
          <w:sz w:val="22"/>
          <w:szCs w:val="22"/>
        </w:rPr>
        <w:t xml:space="preserve">, </w:t>
      </w:r>
      <w:r w:rsidR="00DE07E7">
        <w:rPr>
          <w:rFonts w:ascii="Arial Narrow" w:hAnsi="Arial Narrow"/>
          <w:b/>
          <w:bCs/>
          <w:sz w:val="22"/>
          <w:szCs w:val="22"/>
        </w:rPr>
        <w:t xml:space="preserve">per l’assunzione </w:t>
      </w:r>
      <w:r w:rsidR="00DE07E7" w:rsidRPr="00DE07E7">
        <w:rPr>
          <w:rFonts w:ascii="Arial Narrow" w:hAnsi="Arial Narrow"/>
          <w:b/>
          <w:bCs/>
          <w:sz w:val="22"/>
          <w:szCs w:val="22"/>
        </w:rPr>
        <w:t xml:space="preserve">ai sensi dell’art. 15 octies del decreto legislativo 30 dicembre 1992 n. 502 e con rapporto di lavoro a tempo determinato, di n. 1 </w:t>
      </w:r>
      <w:r w:rsidR="009C587F" w:rsidRPr="009C587F">
        <w:rPr>
          <w:rFonts w:ascii="Arial Narrow" w:hAnsi="Arial Narrow"/>
          <w:b/>
          <w:bCs/>
          <w:sz w:val="22"/>
          <w:szCs w:val="22"/>
        </w:rPr>
        <w:t>Assistente sociale (area dei professionisti della salute e dei funzionari), per la realizzazione del Piano regionale gioco d’azzardo patologico 2022-2023</w:t>
      </w:r>
      <w:r w:rsidRPr="00886BBE">
        <w:rPr>
          <w:rFonts w:ascii="Arial Narrow" w:hAnsi="Arial Narrow"/>
          <w:b/>
          <w:bCs/>
          <w:sz w:val="22"/>
          <w:szCs w:val="22"/>
        </w:rPr>
        <w:t>,</w:t>
      </w:r>
      <w:r w:rsidRPr="00A5598B">
        <w:rPr>
          <w:rFonts w:ascii="Arial Narrow" w:hAnsi="Arial Narrow"/>
          <w:b/>
          <w:bCs/>
          <w:sz w:val="22"/>
          <w:szCs w:val="22"/>
        </w:rPr>
        <w:t xml:space="preserve">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629150AE" w14:textId="77777777" w:rsidR="00886BBE" w:rsidRPr="00A5598B" w:rsidRDefault="00886BBE" w:rsidP="00886BBE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14:paraId="7BD104C4" w14:textId="77777777" w:rsidR="00886BBE" w:rsidRPr="00A5598B" w:rsidRDefault="00886BBE" w:rsidP="00886BB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1CB0C014" w14:textId="77777777" w:rsidR="00886BBE" w:rsidRPr="00A5598B" w:rsidRDefault="00886BBE" w:rsidP="00886BB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43C56FE5" w14:textId="77777777" w:rsidR="00886BBE" w:rsidRPr="00A5598B" w:rsidRDefault="00886BBE" w:rsidP="00886BBE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0862799D" w14:textId="77777777"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</w:t>
      </w:r>
      <w:r w:rsidR="005E2685">
        <w:rPr>
          <w:rFonts w:ascii="Arial Narrow" w:hAnsi="Arial Narrow"/>
          <w:sz w:val="22"/>
          <w:szCs w:val="22"/>
        </w:rPr>
        <w:t>d</w:t>
      </w:r>
      <w:r w:rsidRPr="00A5598B">
        <w:rPr>
          <w:rFonts w:ascii="Arial Narrow" w:hAnsi="Arial Narrow"/>
          <w:sz w:val="22"/>
          <w:szCs w:val="22"/>
        </w:rPr>
        <w:t>i avere diritto alla preferenza, in caso di parità di punteggio, ai sensi dell’art. 5, comma 4, del DPR 487/94 per il seguente motivo __________;</w:t>
      </w:r>
    </w:p>
    <w:p w14:paraId="44E03235" w14:textId="77777777"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67F3019B" w14:textId="77777777"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</w:t>
      </w:r>
      <w:r w:rsidR="005E2685">
        <w:rPr>
          <w:rFonts w:ascii="Arial Narrow" w:hAnsi="Arial Narrow"/>
          <w:sz w:val="22"/>
          <w:szCs w:val="22"/>
        </w:rPr>
        <w:t>d</w:t>
      </w:r>
      <w:r w:rsidRPr="00A5598B">
        <w:rPr>
          <w:rFonts w:ascii="Arial Narrow" w:hAnsi="Arial Narrow"/>
          <w:sz w:val="22"/>
          <w:szCs w:val="22"/>
        </w:rPr>
        <w:t>i essere in possesso della laurea in ____________</w:t>
      </w:r>
      <w:r>
        <w:rPr>
          <w:rFonts w:ascii="Arial Narrow" w:hAnsi="Arial Narrow"/>
          <w:sz w:val="22"/>
          <w:szCs w:val="22"/>
        </w:rPr>
        <w:t>______</w:t>
      </w:r>
      <w:r w:rsidRPr="00A5598B">
        <w:rPr>
          <w:rFonts w:ascii="Arial Narrow" w:hAnsi="Arial Narrow"/>
          <w:sz w:val="22"/>
          <w:szCs w:val="22"/>
        </w:rPr>
        <w:t>_ conseguita presso _____________ il ______________;</w:t>
      </w:r>
    </w:p>
    <w:p w14:paraId="709175CA" w14:textId="77777777"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1760C876" w14:textId="77777777" w:rsidR="00886BBE" w:rsidRPr="00A5598B" w:rsidRDefault="00886BBE" w:rsidP="00886BBE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</w:t>
      </w:r>
      <w:r w:rsidR="005E2685">
        <w:rPr>
          <w:rFonts w:ascii="Arial Narrow" w:hAnsi="Arial Narrow"/>
          <w:sz w:val="22"/>
          <w:szCs w:val="22"/>
        </w:rPr>
        <w:t>d</w:t>
      </w:r>
      <w:r w:rsidRPr="00A5598B">
        <w:rPr>
          <w:rFonts w:ascii="Arial Narrow" w:hAnsi="Arial Narrow"/>
          <w:sz w:val="22"/>
          <w:szCs w:val="22"/>
        </w:rPr>
        <w:t>i essere in possesso dell’ulteriore titolo di studio:</w:t>
      </w:r>
    </w:p>
    <w:p w14:paraId="76F716EE" w14:textId="77777777" w:rsidR="00886BBE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14:paraId="00378DEB" w14:textId="77777777" w:rsidR="005E2685" w:rsidRDefault="005E2685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6E4C21BF" w14:textId="77777777" w:rsidR="005E2685" w:rsidRPr="005E2685" w:rsidRDefault="005E2685" w:rsidP="00096AEE">
      <w:pPr>
        <w:widowControl w:val="0"/>
        <w:numPr>
          <w:ilvl w:val="0"/>
          <w:numId w:val="44"/>
        </w:numPr>
        <w:ind w:left="426" w:right="48" w:hanging="142"/>
        <w:jc w:val="both"/>
        <w:rPr>
          <w:rFonts w:ascii="Arial Narrow" w:hAnsi="Arial Narrow"/>
          <w:snapToGrid w:val="0"/>
          <w:sz w:val="22"/>
          <w:szCs w:val="22"/>
        </w:rPr>
      </w:pPr>
      <w:r w:rsidRPr="005E2685">
        <w:rPr>
          <w:rFonts w:ascii="Arial Narrow" w:hAnsi="Arial Narrow"/>
          <w:snapToGrid w:val="0"/>
          <w:sz w:val="22"/>
          <w:szCs w:val="22"/>
        </w:rPr>
        <w:t>d</w:t>
      </w:r>
      <w:r>
        <w:rPr>
          <w:rFonts w:ascii="Arial Narrow" w:hAnsi="Arial Narrow"/>
          <w:snapToGrid w:val="0"/>
          <w:sz w:val="22"/>
          <w:szCs w:val="22"/>
        </w:rPr>
        <w:t xml:space="preserve">i essere in possesso della seguente </w:t>
      </w:r>
      <w:r w:rsidR="00096AEE">
        <w:rPr>
          <w:rFonts w:ascii="Arial Narrow" w:hAnsi="Arial Narrow"/>
          <w:snapToGrid w:val="0"/>
          <w:sz w:val="22"/>
          <w:szCs w:val="22"/>
        </w:rPr>
        <w:t xml:space="preserve">documentata </w:t>
      </w:r>
      <w:r w:rsidR="00096AEE" w:rsidRPr="00096AEE">
        <w:rPr>
          <w:rFonts w:ascii="Arial Narrow" w:hAnsi="Arial Narrow"/>
          <w:snapToGrid w:val="0"/>
          <w:sz w:val="22"/>
          <w:szCs w:val="22"/>
        </w:rPr>
        <w:t>esperienza in qualità di Assistente sociale in favore dell’utenza affetta da GAP, maturata in strutture pubbliche ed enti del SSN o enti accreditati-convenzionati con il SSN e/o esperienza in qualità di Assistente sociale in ambito della prevenzione universale, selettiva indicata nell’area delle dipendenze patologiche-comportamentali e/o titoli di formazione specifici nelle attività di prevenzione, cura e counseling dei malati GAP e/o di malati da disturbo da uso di sostanze</w:t>
      </w:r>
      <w:r>
        <w:rPr>
          <w:rFonts w:ascii="Arial Narrow" w:hAnsi="Arial Narrow"/>
          <w:snapToGrid w:val="0"/>
          <w:sz w:val="22"/>
          <w:szCs w:val="22"/>
        </w:rPr>
        <w:t>: ________________________________________________________________</w:t>
      </w:r>
      <w:r w:rsidR="00096AEE">
        <w:rPr>
          <w:rFonts w:ascii="Arial Narrow" w:hAnsi="Arial Narrow"/>
          <w:snapToGrid w:val="0"/>
          <w:sz w:val="22"/>
          <w:szCs w:val="22"/>
        </w:rPr>
        <w:t>________________________________</w:t>
      </w:r>
      <w:r>
        <w:rPr>
          <w:rFonts w:ascii="Arial Narrow" w:hAnsi="Arial Narrow"/>
          <w:snapToGrid w:val="0"/>
          <w:sz w:val="22"/>
          <w:szCs w:val="22"/>
        </w:rPr>
        <w:t>_____</w:t>
      </w:r>
      <w:r w:rsidRPr="005E2685">
        <w:rPr>
          <w:rFonts w:ascii="Arial Narrow" w:hAnsi="Arial Narrow"/>
          <w:snapToGrid w:val="0"/>
          <w:sz w:val="22"/>
          <w:szCs w:val="22"/>
        </w:rPr>
        <w:t>;</w:t>
      </w:r>
    </w:p>
    <w:p w14:paraId="79B79120" w14:textId="77777777" w:rsidR="005E2685" w:rsidRPr="00A5598B" w:rsidRDefault="005E2685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124760B4" w14:textId="77777777" w:rsidR="00886BBE" w:rsidRDefault="00886BBE" w:rsidP="00886BBE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dei seguenti </w:t>
      </w:r>
      <w:r w:rsidR="005E2685">
        <w:rPr>
          <w:rFonts w:ascii="Arial Narrow" w:hAnsi="Arial Narrow"/>
          <w:sz w:val="22"/>
          <w:szCs w:val="22"/>
        </w:rPr>
        <w:t xml:space="preserve">ulteriori </w:t>
      </w:r>
      <w:r w:rsidRPr="00A5598B">
        <w:rPr>
          <w:rFonts w:ascii="Arial Narrow" w:hAnsi="Arial Narrow"/>
          <w:sz w:val="22"/>
          <w:szCs w:val="22"/>
        </w:rPr>
        <w:t>titoli valutabili:</w:t>
      </w:r>
    </w:p>
    <w:p w14:paraId="57559867" w14:textId="77777777"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14:paraId="09C49E68" w14:textId="77777777"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14:paraId="56FDC057" w14:textId="77777777" w:rsidR="00886BBE" w:rsidRPr="00A5598B" w:rsidRDefault="00886BBE" w:rsidP="00D801FA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14:paraId="5FC8AB29" w14:textId="77777777" w:rsidR="00886BBE" w:rsidRPr="00A5598B" w:rsidRDefault="00886BBE" w:rsidP="00D801FA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14:paraId="305B30C4" w14:textId="77777777"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14:paraId="356AA61F" w14:textId="77777777"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5773C1B6" w14:textId="77777777"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Altra idonea documentazione da cui sia possibile dedurre attitudini professionali in relazione alle mansioni da </w:t>
      </w:r>
      <w:proofErr w:type="gramStart"/>
      <w:r w:rsidRPr="00A5598B">
        <w:rPr>
          <w:rFonts w:ascii="Arial Narrow" w:hAnsi="Arial Narrow"/>
          <w:sz w:val="22"/>
          <w:szCs w:val="22"/>
        </w:rPr>
        <w:t>svolgere:_</w:t>
      </w:r>
      <w:proofErr w:type="gramEnd"/>
      <w:r w:rsidRPr="00A5598B">
        <w:rPr>
          <w:rFonts w:ascii="Arial Narrow" w:hAnsi="Arial Narrow"/>
          <w:sz w:val="22"/>
          <w:szCs w:val="22"/>
        </w:rPr>
        <w:t>_____________________.</w:t>
      </w:r>
    </w:p>
    <w:p w14:paraId="0EDB43C7" w14:textId="77777777"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0CC3E8E9" w14:textId="77777777"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14:paraId="52CAEE49" w14:textId="77777777"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14:paraId="4E2456D6" w14:textId="77777777"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14:paraId="6324344B" w14:textId="77777777" w:rsidR="00886BBE" w:rsidRPr="00A5598B" w:rsidRDefault="00886BBE" w:rsidP="00886BBE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7EF7184E" w14:textId="77777777" w:rsidR="00886BBE" w:rsidRPr="00A5598B" w:rsidRDefault="00886BBE" w:rsidP="00886BB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686C5A3A" w14:textId="77777777" w:rsidR="00886BBE" w:rsidRPr="00A5598B" w:rsidRDefault="00886BBE" w:rsidP="00886BBE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1FCE4082" w14:textId="77777777"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14:paraId="468D821C" w14:textId="77777777" w:rsidR="00886BBE" w:rsidRPr="00A5598B" w:rsidRDefault="00886BBE" w:rsidP="00886B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14:paraId="3DC53F91" w14:textId="77777777" w:rsidR="00886BBE" w:rsidRPr="00A5598B" w:rsidRDefault="00886BBE" w:rsidP="00886BBE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86BBE" w:rsidRPr="00A5598B" w14:paraId="39FE29A2" w14:textId="77777777" w:rsidTr="00574627">
        <w:tc>
          <w:tcPr>
            <w:tcW w:w="10702" w:type="dxa"/>
            <w:shd w:val="pct5" w:color="000000" w:fill="FFFFFF"/>
          </w:tcPr>
          <w:p w14:paraId="53247DE2" w14:textId="77777777" w:rsidR="00886BBE" w:rsidRPr="00A5598B" w:rsidRDefault="00886BBE" w:rsidP="00574627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14:paraId="66900038" w14:textId="77777777" w:rsidR="00886BBE" w:rsidRPr="00A5598B" w:rsidRDefault="00886BBE" w:rsidP="00886BB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14:paraId="3D65526A" w14:textId="77777777" w:rsidR="00886BBE" w:rsidRPr="00A5598B" w:rsidRDefault="00886BBE" w:rsidP="00886BBE">
      <w:pPr>
        <w:jc w:val="center"/>
        <w:rPr>
          <w:rFonts w:ascii="Arial Narrow" w:hAnsi="Arial Narrow"/>
          <w:sz w:val="24"/>
        </w:rPr>
      </w:pPr>
    </w:p>
    <w:p w14:paraId="73177FD3" w14:textId="77777777" w:rsidR="00886BBE" w:rsidRPr="00A5598B" w:rsidRDefault="00886BBE" w:rsidP="00886BBE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</w:t>
      </w:r>
      <w:r w:rsidR="00DE07E7">
        <w:rPr>
          <w:rFonts w:ascii="Arial Narrow" w:hAnsi="Arial Narrow"/>
          <w:szCs w:val="22"/>
        </w:rPr>
        <w:t xml:space="preserve">per l’assunzione </w:t>
      </w:r>
      <w:r w:rsidR="00DE07E7" w:rsidRPr="00DE07E7">
        <w:rPr>
          <w:rFonts w:ascii="Arial Narrow" w:hAnsi="Arial Narrow"/>
          <w:szCs w:val="22"/>
        </w:rPr>
        <w:t xml:space="preserve">ai sensi dell’art. 15 octies del decreto legislativo 30 dicembre 1992 n. 502 e con rapporto di lavoro a tempo determinato, di n. 1 </w:t>
      </w:r>
      <w:r w:rsidR="009C587F" w:rsidRPr="009C587F">
        <w:rPr>
          <w:rFonts w:ascii="Arial Narrow" w:hAnsi="Arial Narrow"/>
          <w:szCs w:val="22"/>
        </w:rPr>
        <w:t>Assistente sociale (area dei professionisti della salute e dei funzionari), per la realizzazione del Piano regionale gioco d’azzardo patologico 2022-2023</w:t>
      </w:r>
      <w:r w:rsidRPr="00A5598B">
        <w:rPr>
          <w:rFonts w:ascii="Arial Narrow" w:hAnsi="Arial Narrow"/>
          <w:szCs w:val="22"/>
        </w:rPr>
        <w:t xml:space="preserve">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678FC141" w14:textId="77777777" w:rsidR="00886BBE" w:rsidRPr="00A5598B" w:rsidRDefault="00886BBE" w:rsidP="00886BBE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14:paraId="10F5C158" w14:textId="77777777" w:rsidR="00886BBE" w:rsidRPr="00A5598B" w:rsidRDefault="00886BBE" w:rsidP="00886BB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3F070192" w14:textId="77777777" w:rsidR="00886BBE" w:rsidRPr="00A5598B" w:rsidRDefault="00886BBE" w:rsidP="00886BB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0AD40526" w14:textId="77777777" w:rsidR="00886BBE" w:rsidRPr="00A5598B" w:rsidRDefault="00886BBE" w:rsidP="00886BBE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02D644BF" w14:textId="77777777"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14:paraId="711800DE" w14:textId="77777777"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14:paraId="40E6284E" w14:textId="77777777"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14:paraId="58A51938" w14:textId="77777777"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14:paraId="50C54DDD" w14:textId="77777777" w:rsidR="00886BBE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14:paraId="3C48ECEE" w14:textId="77777777" w:rsidR="009C587F" w:rsidRPr="00A5598B" w:rsidRDefault="009C587F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tipologia contrattuale:</w:t>
      </w:r>
    </w:p>
    <w:p w14:paraId="54B6318A" w14:textId="77777777" w:rsidR="00886BBE" w:rsidRPr="00A5598B" w:rsidRDefault="00886BBE" w:rsidP="00886BBE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14:paraId="6C97551F" w14:textId="77777777"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14:paraId="04A965E0" w14:textId="77777777"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9C587F">
        <w:rPr>
          <w:rFonts w:ascii="Arial Narrow" w:hAnsi="Arial Narrow"/>
          <w:sz w:val="22"/>
          <w:szCs w:val="22"/>
        </w:rPr>
        <w:t>art.</w:t>
      </w:r>
      <w:r w:rsidRPr="00A5598B">
        <w:rPr>
          <w:rFonts w:ascii="Arial Narrow" w:hAnsi="Arial Narrow"/>
          <w:sz w:val="22"/>
          <w:szCs w:val="22"/>
        </w:rPr>
        <w:t xml:space="preserve"> 46 del D.P.R. 20.12.1979, n. 761.</w:t>
      </w:r>
    </w:p>
    <w:p w14:paraId="71B5ED28" w14:textId="77777777" w:rsidR="00886BBE" w:rsidRPr="00A5598B" w:rsidRDefault="00886BBE" w:rsidP="00886BBE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14:paraId="6B580CDE" w14:textId="77777777"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14:paraId="2BF28BDF" w14:textId="77777777"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14:paraId="12ECC128" w14:textId="77777777"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14:paraId="1FBAD886" w14:textId="77777777"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14:paraId="5E1160F9" w14:textId="77777777"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14:paraId="5BC2178F" w14:textId="77777777"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14:paraId="400EA064" w14:textId="77777777"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14:paraId="0C2BF532" w14:textId="77777777"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14:paraId="0D6A42FA" w14:textId="77777777" w:rsidR="00886BBE" w:rsidRPr="00A5598B" w:rsidRDefault="00886BBE" w:rsidP="00886BBE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14:paraId="4098330F" w14:textId="77777777"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14:paraId="29EB8FCE" w14:textId="77777777"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14:paraId="4CF8A502" w14:textId="77777777"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14:paraId="79DF0907" w14:textId="77777777"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14:paraId="7C6A406F" w14:textId="77777777"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14:paraId="1336DBF0" w14:textId="77777777" w:rsidR="00886BBE" w:rsidRPr="00A5598B" w:rsidRDefault="00886BBE" w:rsidP="00D801FA">
      <w:pPr>
        <w:numPr>
          <w:ilvl w:val="0"/>
          <w:numId w:val="4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3AA0322C" w14:textId="77777777" w:rsidR="00886BBE" w:rsidRPr="00A5598B" w:rsidRDefault="00886BBE" w:rsidP="00D801FA">
      <w:pPr>
        <w:numPr>
          <w:ilvl w:val="0"/>
          <w:numId w:val="4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2EB18D5D" w14:textId="77777777"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14:paraId="6C88F848" w14:textId="77777777"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14:paraId="5DA9D7A4" w14:textId="77777777"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14:paraId="57C2A796" w14:textId="77777777" w:rsidR="00886BBE" w:rsidRPr="00A5598B" w:rsidRDefault="00886BBE" w:rsidP="00886BBE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14:paraId="61A40CBE" w14:textId="77777777" w:rsidR="00886BBE" w:rsidRPr="00A5598B" w:rsidRDefault="00886BBE" w:rsidP="00886BBE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14:paraId="6D89BA66" w14:textId="77777777" w:rsidR="00886BBE" w:rsidRPr="00A5598B" w:rsidRDefault="00886BBE" w:rsidP="00886BBE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14:paraId="57C0D20A" w14:textId="77777777" w:rsidR="00886BBE" w:rsidRPr="00A5598B" w:rsidRDefault="00886BBE" w:rsidP="00886BBE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14:paraId="1B46B48F" w14:textId="77777777" w:rsidR="00886BBE" w:rsidRPr="00A5598B" w:rsidRDefault="00886BBE" w:rsidP="00886BBE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14:paraId="02898D26" w14:textId="77777777" w:rsidR="00886BBE" w:rsidRPr="00A5598B" w:rsidRDefault="00886BBE" w:rsidP="00886BB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71F88AF2" w14:textId="77777777" w:rsidR="00101B57" w:rsidRDefault="00101B57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sectPr w:rsidR="00101B57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F5B6" w14:textId="77777777" w:rsidR="00D12A6F" w:rsidRDefault="00D12A6F">
      <w:r>
        <w:separator/>
      </w:r>
    </w:p>
  </w:endnote>
  <w:endnote w:type="continuationSeparator" w:id="0">
    <w:p w14:paraId="4CD68F37" w14:textId="77777777" w:rsidR="00D12A6F" w:rsidRDefault="00D1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1A54" w14:textId="77777777" w:rsidR="00574627" w:rsidRDefault="005746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50E235" w14:textId="77777777" w:rsidR="00574627" w:rsidRDefault="005746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A18A" w14:textId="77777777" w:rsidR="00574627" w:rsidRDefault="005746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17011F0D" w14:textId="77777777" w:rsidR="00574627" w:rsidRDefault="005746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5AF7" w14:textId="77777777" w:rsidR="00D12A6F" w:rsidRDefault="00D12A6F">
      <w:r>
        <w:separator/>
      </w:r>
    </w:p>
  </w:footnote>
  <w:footnote w:type="continuationSeparator" w:id="0">
    <w:p w14:paraId="69C1D019" w14:textId="77777777" w:rsidR="00D12A6F" w:rsidRDefault="00D12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7F398E"/>
    <w:multiLevelType w:val="hybridMultilevel"/>
    <w:tmpl w:val="97761362"/>
    <w:lvl w:ilvl="0" w:tplc="D5628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B092A"/>
    <w:multiLevelType w:val="hybridMultilevel"/>
    <w:tmpl w:val="66180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F1047"/>
    <w:multiLevelType w:val="hybridMultilevel"/>
    <w:tmpl w:val="47889820"/>
    <w:lvl w:ilvl="0" w:tplc="8CDE8F4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59691B"/>
    <w:multiLevelType w:val="hybridMultilevel"/>
    <w:tmpl w:val="A520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5A6218"/>
    <w:multiLevelType w:val="hybridMultilevel"/>
    <w:tmpl w:val="47889820"/>
    <w:lvl w:ilvl="0" w:tplc="8CDE8F4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95C2F"/>
    <w:multiLevelType w:val="hybridMultilevel"/>
    <w:tmpl w:val="9E4C36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00C14"/>
    <w:multiLevelType w:val="hybridMultilevel"/>
    <w:tmpl w:val="27BEE9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E2595"/>
    <w:multiLevelType w:val="hybridMultilevel"/>
    <w:tmpl w:val="0814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2F354E80"/>
    <w:multiLevelType w:val="hybridMultilevel"/>
    <w:tmpl w:val="AB58C48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04EDF"/>
    <w:multiLevelType w:val="hybridMultilevel"/>
    <w:tmpl w:val="25C0A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A3486"/>
    <w:multiLevelType w:val="hybridMultilevel"/>
    <w:tmpl w:val="4A807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291531"/>
    <w:multiLevelType w:val="hybridMultilevel"/>
    <w:tmpl w:val="477A70B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D13CC8"/>
    <w:multiLevelType w:val="hybridMultilevel"/>
    <w:tmpl w:val="5E82F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E2674"/>
    <w:multiLevelType w:val="hybridMultilevel"/>
    <w:tmpl w:val="EABE31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28"/>
  </w:num>
  <w:num w:numId="4">
    <w:abstractNumId w:val="35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6">
    <w:abstractNumId w:val="41"/>
  </w:num>
  <w:num w:numId="7">
    <w:abstractNumId w:val="36"/>
  </w:num>
  <w:num w:numId="8">
    <w:abstractNumId w:val="2"/>
  </w:num>
  <w:num w:numId="9">
    <w:abstractNumId w:val="18"/>
  </w:num>
  <w:num w:numId="10">
    <w:abstractNumId w:val="12"/>
  </w:num>
  <w:num w:numId="11">
    <w:abstractNumId w:val="23"/>
  </w:num>
  <w:num w:numId="12">
    <w:abstractNumId w:val="40"/>
  </w:num>
  <w:num w:numId="13">
    <w:abstractNumId w:val="15"/>
  </w:num>
  <w:num w:numId="14">
    <w:abstractNumId w:val="6"/>
  </w:num>
  <w:num w:numId="15">
    <w:abstractNumId w:val="30"/>
  </w:num>
  <w:num w:numId="16">
    <w:abstractNumId w:val="25"/>
  </w:num>
  <w:num w:numId="17">
    <w:abstractNumId w:val="43"/>
  </w:num>
  <w:num w:numId="18">
    <w:abstractNumId w:val="29"/>
  </w:num>
  <w:num w:numId="19">
    <w:abstractNumId w:val="21"/>
  </w:num>
  <w:num w:numId="20">
    <w:abstractNumId w:val="7"/>
  </w:num>
  <w:num w:numId="21">
    <w:abstractNumId w:val="14"/>
  </w:num>
  <w:num w:numId="22">
    <w:abstractNumId w:val="42"/>
  </w:num>
  <w:num w:numId="23">
    <w:abstractNumId w:val="22"/>
  </w:num>
  <w:num w:numId="24">
    <w:abstractNumId w:val="32"/>
  </w:num>
  <w:num w:numId="25">
    <w:abstractNumId w:val="39"/>
  </w:num>
  <w:num w:numId="26">
    <w:abstractNumId w:val="5"/>
  </w:num>
  <w:num w:numId="27">
    <w:abstractNumId w:val="31"/>
  </w:num>
  <w:num w:numId="28">
    <w:abstractNumId w:val="13"/>
  </w:num>
  <w:num w:numId="29">
    <w:abstractNumId w:val="19"/>
  </w:num>
  <w:num w:numId="30">
    <w:abstractNumId w:val="16"/>
  </w:num>
  <w:num w:numId="31">
    <w:abstractNumId w:val="24"/>
  </w:num>
  <w:num w:numId="32">
    <w:abstractNumId w:val="38"/>
  </w:num>
  <w:num w:numId="33">
    <w:abstractNumId w:val="26"/>
  </w:num>
  <w:num w:numId="34">
    <w:abstractNumId w:val="9"/>
  </w:num>
  <w:num w:numId="35">
    <w:abstractNumId w:val="17"/>
  </w:num>
  <w:num w:numId="36">
    <w:abstractNumId w:val="27"/>
  </w:num>
  <w:num w:numId="37">
    <w:abstractNumId w:val="33"/>
  </w:num>
  <w:num w:numId="38">
    <w:abstractNumId w:val="1"/>
  </w:num>
  <w:num w:numId="39">
    <w:abstractNumId w:val="4"/>
  </w:num>
  <w:num w:numId="40">
    <w:abstractNumId w:val="37"/>
  </w:num>
  <w:num w:numId="41">
    <w:abstractNumId w:val="10"/>
  </w:num>
  <w:num w:numId="42">
    <w:abstractNumId w:val="20"/>
  </w:num>
  <w:num w:numId="43">
    <w:abstractNumId w:val="11"/>
  </w:num>
  <w:num w:numId="44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42CAB"/>
    <w:rsid w:val="00052CB7"/>
    <w:rsid w:val="000616FF"/>
    <w:rsid w:val="0006577A"/>
    <w:rsid w:val="00096AEE"/>
    <w:rsid w:val="000A15AB"/>
    <w:rsid w:val="000D6F4B"/>
    <w:rsid w:val="000D7503"/>
    <w:rsid w:val="00101B57"/>
    <w:rsid w:val="001064B4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25E6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D3384"/>
    <w:rsid w:val="002D5BF6"/>
    <w:rsid w:val="002E21BA"/>
    <w:rsid w:val="003535E8"/>
    <w:rsid w:val="0036769F"/>
    <w:rsid w:val="0037063A"/>
    <w:rsid w:val="003C3FFA"/>
    <w:rsid w:val="00435C86"/>
    <w:rsid w:val="00442A44"/>
    <w:rsid w:val="00442F07"/>
    <w:rsid w:val="00445FD4"/>
    <w:rsid w:val="00475CCA"/>
    <w:rsid w:val="0048403B"/>
    <w:rsid w:val="004A56AE"/>
    <w:rsid w:val="004F3F6C"/>
    <w:rsid w:val="00526A29"/>
    <w:rsid w:val="00527FA7"/>
    <w:rsid w:val="00532A11"/>
    <w:rsid w:val="005505FA"/>
    <w:rsid w:val="00574627"/>
    <w:rsid w:val="00594AFF"/>
    <w:rsid w:val="005D00EC"/>
    <w:rsid w:val="005E2685"/>
    <w:rsid w:val="006111D9"/>
    <w:rsid w:val="00622FC2"/>
    <w:rsid w:val="00657B86"/>
    <w:rsid w:val="00661899"/>
    <w:rsid w:val="0069137D"/>
    <w:rsid w:val="006A6D75"/>
    <w:rsid w:val="006C4B59"/>
    <w:rsid w:val="006C6A6C"/>
    <w:rsid w:val="006D46C2"/>
    <w:rsid w:val="006F6DE9"/>
    <w:rsid w:val="007344B8"/>
    <w:rsid w:val="007655A7"/>
    <w:rsid w:val="0077239A"/>
    <w:rsid w:val="007A1DA3"/>
    <w:rsid w:val="007B0135"/>
    <w:rsid w:val="007D4C3A"/>
    <w:rsid w:val="00800C06"/>
    <w:rsid w:val="0080476F"/>
    <w:rsid w:val="00817DAA"/>
    <w:rsid w:val="0082758F"/>
    <w:rsid w:val="0087479B"/>
    <w:rsid w:val="0088025B"/>
    <w:rsid w:val="0088442D"/>
    <w:rsid w:val="00886BBE"/>
    <w:rsid w:val="008A7E40"/>
    <w:rsid w:val="008E44D1"/>
    <w:rsid w:val="00902B89"/>
    <w:rsid w:val="00913D14"/>
    <w:rsid w:val="0092163C"/>
    <w:rsid w:val="0094493B"/>
    <w:rsid w:val="00954246"/>
    <w:rsid w:val="009C587F"/>
    <w:rsid w:val="009E2789"/>
    <w:rsid w:val="009E3C2E"/>
    <w:rsid w:val="009E4FC8"/>
    <w:rsid w:val="00A13AC3"/>
    <w:rsid w:val="00A21D2A"/>
    <w:rsid w:val="00A27987"/>
    <w:rsid w:val="00A37A30"/>
    <w:rsid w:val="00A51D78"/>
    <w:rsid w:val="00A83302"/>
    <w:rsid w:val="00A873E5"/>
    <w:rsid w:val="00AE5086"/>
    <w:rsid w:val="00B15F77"/>
    <w:rsid w:val="00B1642A"/>
    <w:rsid w:val="00B352BD"/>
    <w:rsid w:val="00B5054C"/>
    <w:rsid w:val="00B52513"/>
    <w:rsid w:val="00B749AE"/>
    <w:rsid w:val="00B87E06"/>
    <w:rsid w:val="00BD6595"/>
    <w:rsid w:val="00BD7B36"/>
    <w:rsid w:val="00C819A4"/>
    <w:rsid w:val="00C86270"/>
    <w:rsid w:val="00CA2653"/>
    <w:rsid w:val="00CA6C36"/>
    <w:rsid w:val="00CB7C8B"/>
    <w:rsid w:val="00D1040F"/>
    <w:rsid w:val="00D12A6F"/>
    <w:rsid w:val="00D801FA"/>
    <w:rsid w:val="00D93047"/>
    <w:rsid w:val="00DE07E7"/>
    <w:rsid w:val="00DF7DDC"/>
    <w:rsid w:val="00E233C8"/>
    <w:rsid w:val="00E31D4B"/>
    <w:rsid w:val="00E40CD8"/>
    <w:rsid w:val="00E6006B"/>
    <w:rsid w:val="00E861FB"/>
    <w:rsid w:val="00EA368A"/>
    <w:rsid w:val="00ED72A9"/>
    <w:rsid w:val="00EE5506"/>
    <w:rsid w:val="00F25557"/>
    <w:rsid w:val="00F3413C"/>
    <w:rsid w:val="00F736E7"/>
    <w:rsid w:val="00F97B80"/>
    <w:rsid w:val="00FA2EA1"/>
    <w:rsid w:val="00FB4340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6E5165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0D750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ntstyle01">
    <w:name w:val="fontstyle01"/>
    <w:rsid w:val="00F736E7"/>
    <w:rPr>
      <w:rFonts w:ascii="CIDFont+F1" w:hAnsi="CIDFont+F1" w:hint="default"/>
      <w:b/>
      <w:bCs/>
      <w:i w:val="0"/>
      <w:iCs w:val="0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3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fficio.concorsi@pec.asltera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Primoli</dc:creator>
  <cp:keywords/>
  <dc:description/>
  <cp:lastModifiedBy>Teresa</cp:lastModifiedBy>
  <cp:revision>35</cp:revision>
  <cp:lastPrinted>2020-03-09T12:29:00Z</cp:lastPrinted>
  <dcterms:created xsi:type="dcterms:W3CDTF">2020-05-07T08:40:00Z</dcterms:created>
  <dcterms:modified xsi:type="dcterms:W3CDTF">2023-10-19T14:09:00Z</dcterms:modified>
</cp:coreProperties>
</file>