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575D" w14:textId="6F66AD18" w:rsidR="0057475E" w:rsidRPr="0057475E" w:rsidRDefault="00EC357F" w:rsidP="00EC3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SCHEMA ESEMPLIFICATIVO DELLA DOMANDA DI AMMISSIONE ALL’AVVISO DI PUBBLICA SELEZIONE, PER TITOLI E COLLOQUIO, PER L’ASSEGNAZIONE DI N. 1 </w:t>
      </w:r>
      <w:r w:rsidR="004937AE" w:rsidRPr="004937A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BORSA DI STUDIO PER </w:t>
      </w:r>
      <w:r w:rsidRPr="00A543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LAUREATO </w:t>
      </w:r>
      <w:r w:rsidRPr="00EC357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IN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MEDICINA </w:t>
      </w:r>
      <w:r w:rsidRPr="00EC357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VETERINARIA PER SPECIFICO PROGETTO: “STUDIO E AGGIORNAMENTO DEL SISTEMA DI ALLERTA RAPIDO E PIANO DI EMERGENZA PER UN EFFICACE COORDINAMENTO DELLE ATTIVITA’ TRA ORGANI DELL’AUTORITA’ COMPETENTE IN MATERIA DI SANITA’ PUBBLICA VETERINARIA E SICUREZZA ALIMENTARE”.</w:t>
      </w:r>
      <w:r w:rsidRPr="0057475E"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  <w:t xml:space="preserve"> </w:t>
      </w:r>
    </w:p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5EAC954F" w14:textId="5241F7B7" w:rsidR="006302B8" w:rsidRDefault="006302B8" w:rsidP="00910713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A3D6774" w14:textId="0E6D8DEF" w:rsidR="004937AE" w:rsidRPr="00EC357F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</w:t>
      </w:r>
      <w:r w:rsidRPr="00EC357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</w:t>
      </w:r>
      <w:bookmarkStart w:id="0" w:name="_Hlk126838486"/>
      <w:bookmarkStart w:id="1" w:name="_Hlk125617449"/>
      <w:r w:rsid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</w:t>
      </w:r>
      <w:bookmarkStart w:id="2" w:name="_Hlk153277634"/>
      <w:r w:rsidR="00EC357F" w:rsidRPr="00EC357F">
        <w:rPr>
          <w:rFonts w:ascii="Arial Narrow" w:eastAsia="Times New Roman" w:hAnsi="Arial Narrow" w:cs="Calibri"/>
          <w:b/>
          <w:sz w:val="20"/>
          <w:szCs w:val="20"/>
          <w:lang w:eastAsia="it-IT"/>
        </w:rPr>
        <w:t>n. 1  Borsa di Studio per Laureato in Veterinaria per specifico progetto “Studio ed aggiornamento del Sistema di allerta rapido e piano di emergenza per un efficace coordinamento delle attività tra organi dell’autorità competente in materia di sanità pubblica veterinaria e sicurezza alimentare”</w:t>
      </w:r>
      <w:bookmarkEnd w:id="2"/>
      <w:r w:rsidR="00EC357F" w:rsidRPr="00EC357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EC357F">
        <w:rPr>
          <w:rFonts w:ascii="Arial Narrow" w:eastAsia="Times New Roman" w:hAnsi="Arial Narrow" w:cs="Calibri"/>
          <w:sz w:val="20"/>
          <w:szCs w:val="20"/>
          <w:lang w:eastAsia="it-IT"/>
        </w:rPr>
        <w:t>.</w:t>
      </w:r>
    </w:p>
    <w:p w14:paraId="3E0FFB87" w14:textId="33554B7A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bookmarkEnd w:id="0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1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BDD69CB" w14:textId="77777777" w:rsidR="004937A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</w:t>
      </w:r>
    </w:p>
    <w:p w14:paraId="4DDF457D" w14:textId="519E9596" w:rsidR="006302B8" w:rsidRPr="0057475E" w:rsidRDefault="006302B8" w:rsidP="004937AE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3DE8BEB1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49F340AA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0D173FE8" w:rsidR="006302B8" w:rsidRPr="0057475E" w:rsidRDefault="00910713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97D30" wp14:editId="6A1816D5">
                <wp:simplePos x="0" y="0"/>
                <wp:positionH relativeFrom="column">
                  <wp:posOffset>110581</wp:posOffset>
                </wp:positionH>
                <wp:positionV relativeFrom="paragraph">
                  <wp:posOffset>239894</wp:posOffset>
                </wp:positionV>
                <wp:extent cx="5142708" cy="229171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443">
                          <a:off x="0" y="0"/>
                          <a:ext cx="5142708" cy="2291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36BB9" w14:textId="3385908B" w:rsidR="006302B8" w:rsidRDefault="006302B8" w:rsidP="00910713">
                            <w:pPr>
                              <w:pStyle w:val="Normale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648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7D30" id="Casella di testo 2" o:spid="_x0000_s1027" type="#_x0000_t202" style="position:absolute;left:0;text-align:left;margin-left:8.7pt;margin-top:18.9pt;width:404.95pt;height:180.45pt;rotation:4264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" filled="f" stroked="f">
                <v:stroke joinstyle="round"/>
                <o:lock v:ext="edit" shapetype="t"/>
                <v:textbox>
                  <w:txbxContent>
                    <w:p w14:paraId="77236BB9" w14:textId="3385908B" w:rsidR="006302B8" w:rsidRDefault="006302B8" w:rsidP="00910713">
                      <w:pPr>
                        <w:pStyle w:val="Normale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27E8126A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11264595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3BCFAD81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1091DA46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4AA0EF2F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504B555C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6C0E2C48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71F5F515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E69F8E" w14:textId="548E3386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6C446009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3930E41D" w:rsidR="006302B8" w:rsidRPr="0057475E" w:rsidRDefault="00EC357F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snapToGrid w:val="0"/>
                <w:sz w:val="20"/>
                <w:szCs w:val="20"/>
                <w:lang w:eastAsia="it-IT"/>
              </w:rPr>
              <w:br w:type="page"/>
            </w:r>
            <w:r w:rsidR="006302B8"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A51AF0A" w14:textId="51A1791C" w:rsidR="004937AE" w:rsidRPr="00EC357F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EC357F" w:rsidRPr="00EC357F">
        <w:rPr>
          <w:rFonts w:ascii="Arial Narrow" w:hAnsi="Arial Narrow"/>
          <w:b/>
          <w:sz w:val="20"/>
          <w:szCs w:val="20"/>
        </w:rPr>
        <w:t>n. 1 Borsa di Studio per Laureato in Veterinaria per specifico progetto “Studio ed aggiornamento del Sistema di allerta rapido e piano di emergenza per un efficace coordinamento delle attività tra organi dell’autorità competente in materia di sanità pubblica veterinaria e sicurezza alimentare”</w:t>
      </w:r>
      <w:r w:rsidR="00EC357F">
        <w:rPr>
          <w:rFonts w:ascii="Arial Narrow" w:hAnsi="Arial Narrow"/>
          <w:b/>
          <w:sz w:val="20"/>
          <w:szCs w:val="20"/>
        </w:rPr>
        <w:t>.</w:t>
      </w:r>
    </w:p>
    <w:p w14:paraId="4031C224" w14:textId="4364BA73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8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0B559CE" w14:textId="69CE4BE9" w:rsidR="006302B8" w:rsidRDefault="006302B8" w:rsidP="0093541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788E9261" w14:textId="77777777" w:rsidR="00EC357F" w:rsidRDefault="00EC357F">
      <w:pPr>
        <w:rPr>
          <w:rFonts w:ascii="Arial Narrow" w:eastAsia="Times New Roman" w:hAnsi="Arial Narrow" w:cs="Calibri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C4D6061" w14:textId="0C602A8F" w:rsidR="004937AE" w:rsidRPr="00EC357F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</w:t>
      </w:r>
      <w:r w:rsidRPr="00EC357F">
        <w:rPr>
          <w:rFonts w:ascii="Arial Narrow" w:eastAsia="Times New Roman" w:hAnsi="Arial Narrow" w:cs="Calibri"/>
          <w:sz w:val="20"/>
          <w:szCs w:val="20"/>
          <w:lang w:eastAsia="it-IT"/>
        </w:rPr>
        <w:t>per il</w:t>
      </w:r>
      <w:r w:rsidR="00EC357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</w:t>
      </w:r>
      <w:r w:rsidR="00EC357F" w:rsidRPr="00EC357F">
        <w:rPr>
          <w:rFonts w:ascii="Arial Narrow" w:hAnsi="Arial Narrow"/>
          <w:b/>
          <w:sz w:val="20"/>
          <w:szCs w:val="20"/>
        </w:rPr>
        <w:t>n. 1 Borsa di Studio per Laureato in Veterinaria per specifico progetto “Studio ed aggiornamento del Sistema di allerta rapido e piano di emergenza per un efficace coordinamento delle attività tra organi dell’autorità competente in materia di sanità pubblica veterinaria e sicurezza alimentare”</w:t>
      </w:r>
      <w:r w:rsidR="00EC357F">
        <w:rPr>
          <w:rFonts w:ascii="Arial Narrow" w:hAnsi="Arial Narrow"/>
          <w:b/>
          <w:sz w:val="20"/>
          <w:szCs w:val="20"/>
        </w:rPr>
        <w:t>.</w:t>
      </w:r>
    </w:p>
    <w:p w14:paraId="5F07A999" w14:textId="10D5FCBC" w:rsidR="006302B8" w:rsidRPr="0057475E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16D40DF5" w:rsidR="00EC357F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0283DC7" w14:textId="77777777" w:rsidR="00EC357F" w:rsidRDefault="00EC357F">
      <w:pPr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CA309EF" w14:textId="159B4AE0" w:rsidR="004937AE" w:rsidRPr="000B2A85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</w:t>
      </w:r>
      <w:r w:rsidR="004937AE" w:rsidRPr="00EC357F">
        <w:rPr>
          <w:rFonts w:ascii="Arial Narrow" w:eastAsia="Times New Roman" w:hAnsi="Arial Narrow" w:cs="Calibri"/>
          <w:b/>
          <w:sz w:val="20"/>
          <w:szCs w:val="20"/>
          <w:lang w:eastAsia="it-IT"/>
        </w:rPr>
        <w:t>di</w:t>
      </w:r>
      <w:r w:rsidR="006A7AC8" w:rsidRPr="00EC357F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EC357F" w:rsidRPr="00EC357F">
        <w:rPr>
          <w:rFonts w:ascii="Arial Narrow" w:hAnsi="Arial Narrow"/>
          <w:b/>
          <w:sz w:val="20"/>
          <w:szCs w:val="20"/>
        </w:rPr>
        <w:t>n. 1 Borsa di Studio per Laureato in Veterinaria per specifico progetto “Studio ed aggiornamento del Sistema di allerta rapido e piano di emergenza per un efficace coordinamento delle attività tra organi dell’autorità competente in materia di sanità pubblica veterinaria e sicurezza alimentare”</w:t>
      </w:r>
      <w:r w:rsidR="00EC357F">
        <w:rPr>
          <w:rFonts w:ascii="Arial Narrow" w:eastAsia="Calibri" w:hAnsi="Arial Narrow" w:cs="Arial"/>
          <w:b/>
          <w:sz w:val="20"/>
        </w:rPr>
        <w:t>.</w:t>
      </w:r>
      <w:r w:rsidR="004937AE" w:rsidRPr="00EC357F">
        <w:rPr>
          <w:rFonts w:ascii="Arial Narrow" w:eastAsia="Calibri" w:hAnsi="Arial Narrow" w:cs="Arial"/>
          <w:b/>
          <w:sz w:val="20"/>
        </w:rPr>
        <w:t xml:space="preserve"> </w:t>
      </w:r>
      <w:r w:rsidR="00EC357F">
        <w:rPr>
          <w:rFonts w:ascii="Arial Narrow" w:eastAsia="Calibri" w:hAnsi="Arial Narrow" w:cs="Arial"/>
          <w:b/>
          <w:sz w:val="20"/>
        </w:rPr>
        <w:t xml:space="preserve"> </w:t>
      </w:r>
    </w:p>
    <w:p w14:paraId="41BC8ADE" w14:textId="641A7A1A" w:rsidR="006A7AC8" w:rsidRPr="004937AE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019422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e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 w:rsidSect="0091071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F5876C1"/>
    <w:multiLevelType w:val="hybridMultilevel"/>
    <w:tmpl w:val="2CD8E85A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3B7A"/>
    <w:multiLevelType w:val="hybridMultilevel"/>
    <w:tmpl w:val="03A662E2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0BE"/>
    <w:multiLevelType w:val="hybridMultilevel"/>
    <w:tmpl w:val="FCD62224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77E"/>
    <w:multiLevelType w:val="hybridMultilevel"/>
    <w:tmpl w:val="24FAFA74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19"/>
  </w:num>
  <w:num w:numId="13">
    <w:abstractNumId w:val="15"/>
  </w:num>
  <w:num w:numId="14">
    <w:abstractNumId w:val="18"/>
  </w:num>
  <w:num w:numId="15">
    <w:abstractNumId w:val="1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B2A85"/>
    <w:rsid w:val="00124CE1"/>
    <w:rsid w:val="001F32C7"/>
    <w:rsid w:val="00221EF5"/>
    <w:rsid w:val="003932FD"/>
    <w:rsid w:val="00413BA7"/>
    <w:rsid w:val="004937AE"/>
    <w:rsid w:val="00544BB4"/>
    <w:rsid w:val="0057475E"/>
    <w:rsid w:val="005E73B6"/>
    <w:rsid w:val="006302B8"/>
    <w:rsid w:val="00661931"/>
    <w:rsid w:val="006A7AC8"/>
    <w:rsid w:val="00736CE2"/>
    <w:rsid w:val="007A2C81"/>
    <w:rsid w:val="00910713"/>
    <w:rsid w:val="00935416"/>
    <w:rsid w:val="00A543DC"/>
    <w:rsid w:val="00C11CC5"/>
    <w:rsid w:val="00C274CF"/>
    <w:rsid w:val="00C81544"/>
    <w:rsid w:val="00D32BD7"/>
    <w:rsid w:val="00E3343D"/>
    <w:rsid w:val="00EC357F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21</cp:revision>
  <cp:lastPrinted>2023-04-04T08:53:00Z</cp:lastPrinted>
  <dcterms:created xsi:type="dcterms:W3CDTF">2021-06-24T14:59:00Z</dcterms:created>
  <dcterms:modified xsi:type="dcterms:W3CDTF">2024-01-30T07:23:00Z</dcterms:modified>
</cp:coreProperties>
</file>