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9CBC" w14:textId="77777777" w:rsidR="00235073" w:rsidRPr="0064202C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9019775" w14:textId="77777777" w:rsidR="00235073" w:rsidRPr="004E2063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4D1C686D" w14:textId="595C70D4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PARTECIPAZIONE ALL’AVVISO PUBBLICO, PER TITOLI E COLLOQUIO, PER L’ASSUNZIONE A TEMPO DETERMINATO DI DIRIGENTI </w:t>
      </w:r>
      <w:r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DELLA DISCIPLINA D</w:t>
      </w:r>
      <w:r>
        <w:rPr>
          <w:rFonts w:ascii="Arial Narrow" w:hAnsi="Arial Narrow"/>
          <w:b/>
        </w:rPr>
        <w:t xml:space="preserve">I </w:t>
      </w:r>
      <w:r w:rsidR="00A063EF">
        <w:rPr>
          <w:rFonts w:ascii="Arial Narrow" w:hAnsi="Arial Narrow"/>
          <w:b/>
        </w:rPr>
        <w:t>CHIRURGIA GENERALE</w:t>
      </w:r>
      <w:r>
        <w:rPr>
          <w:rFonts w:ascii="Arial Narrow" w:hAnsi="Arial Narrow"/>
          <w:b/>
        </w:rPr>
        <w:t>.</w:t>
      </w:r>
    </w:p>
    <w:p w14:paraId="55DF006D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672045D7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C2426B1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71ED291E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24F556A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288CA48B" w14:textId="77777777" w:rsidR="00235073" w:rsidRPr="00F34CF1" w:rsidRDefault="001036AC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235073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36912497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79358241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4D2E9CF" w14:textId="11F59AEA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>
        <w:rPr>
          <w:rFonts w:ascii="Arial Narrow" w:hAnsi="Arial Narrow"/>
          <w:snapToGrid w:val="0"/>
        </w:rPr>
        <w:t>medici</w:t>
      </w:r>
      <w:r w:rsidRPr="00F34CF1">
        <w:rPr>
          <w:rFonts w:ascii="Arial Narrow" w:hAnsi="Arial Narrow"/>
          <w:snapToGrid w:val="0"/>
        </w:rPr>
        <w:t xml:space="preserve"> della disciplina di </w:t>
      </w:r>
      <w:r w:rsidR="00A063EF">
        <w:rPr>
          <w:rFonts w:ascii="Arial Narrow" w:hAnsi="Arial Narrow"/>
          <w:i/>
          <w:snapToGrid w:val="0"/>
        </w:rPr>
        <w:t>Chirurgia Generale</w:t>
      </w:r>
      <w:r>
        <w:rPr>
          <w:rFonts w:ascii="Arial Narrow" w:hAnsi="Arial Narrow"/>
          <w:i/>
          <w:snapToGrid w:val="0"/>
        </w:rPr>
        <w:t>.</w:t>
      </w:r>
    </w:p>
    <w:p w14:paraId="7A6056C7" w14:textId="77777777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5CEE136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46BC4EA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256E2511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0D90D1C6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7CC4F2E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4065EAB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436AA07C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C9B912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271BA84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6B12BCD2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48E2C41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3E8A883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63998817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406C4D5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2B9D720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E7EC5DD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30795D98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3B084D70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488F8486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4DBE36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2B05870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23D8EFE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0EA352A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2AA5D8B6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37779004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0DCB163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2D8DE4D4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79065E5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9A1CF1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0F9316ED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8E34CF4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30BF1B9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5C45322D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5A2DEBB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47ABD6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C980CE8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033E3C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1B6AF79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68768ECB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750F9C8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8B470B" w14:textId="77777777" w:rsidR="00235073" w:rsidRPr="00F34CF1" w:rsidRDefault="00235073" w:rsidP="0023507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42316596" w14:textId="674FCB3D" w:rsidR="00235073" w:rsidRPr="00F34CF1" w:rsidRDefault="00235073" w:rsidP="00235073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</w:rPr>
        <w:t xml:space="preserve">all’Avviso pubblico, per titoli e colloquio, per l’assunzione a tempo determinato di Dirigenti medici della disciplina di </w:t>
      </w:r>
      <w:r w:rsidR="00A063EF">
        <w:rPr>
          <w:rFonts w:ascii="Arial Narrow" w:hAnsi="Arial Narrow"/>
          <w:bCs/>
        </w:rPr>
        <w:t>Chirurgia Generale</w:t>
      </w:r>
    </w:p>
    <w:p w14:paraId="7C12F73E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7EA3F7D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7368BA51" w14:textId="77777777" w:rsidR="00235073" w:rsidRPr="00516830" w:rsidRDefault="00235073" w:rsidP="00235073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3C097F6" w14:textId="77777777" w:rsidR="00235073" w:rsidRPr="00516830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5E926672" w14:textId="77777777" w:rsidR="00235073" w:rsidRPr="00177383" w:rsidRDefault="00235073" w:rsidP="0023507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31711874" w14:textId="77777777" w:rsidR="00235073" w:rsidRPr="00F34CF1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AC3E957" w14:textId="77777777" w:rsidR="00235073" w:rsidRPr="00F34CF1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8DB8839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9019B4">
        <w:rPr>
          <w:rFonts w:ascii="Arial Narrow" w:hAnsi="Arial Narrow"/>
          <w:snapToGrid w:val="0"/>
          <w:szCs w:val="22"/>
        </w:rPr>
        <w:t xml:space="preserve">Di avere diritto alla preferenza, in caso di parità di punteggio, ai sensi dell’art. 5, comma 4, del </w:t>
      </w:r>
      <w:r>
        <w:rPr>
          <w:rFonts w:ascii="Arial Narrow" w:hAnsi="Arial Narrow"/>
          <w:snapToGrid w:val="0"/>
          <w:szCs w:val="22"/>
        </w:rPr>
        <w:t>D.P.R.</w:t>
      </w:r>
      <w:r w:rsidRPr="009019B4">
        <w:rPr>
          <w:rFonts w:ascii="Arial Narrow" w:hAnsi="Arial Narrow"/>
          <w:snapToGrid w:val="0"/>
          <w:szCs w:val="22"/>
        </w:rPr>
        <w:t xml:space="preserve"> 487/94 per il seguente motivo </w:t>
      </w:r>
      <w:r>
        <w:rPr>
          <w:rFonts w:ascii="Arial Narrow" w:hAnsi="Arial Narrow"/>
          <w:snapToGrid w:val="0"/>
          <w:szCs w:val="22"/>
        </w:rPr>
        <w:t>______________________________________________________________________________________;</w:t>
      </w:r>
    </w:p>
    <w:p w14:paraId="0905AF7A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3A299AB6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69210537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D20BAA" w14:textId="77777777" w:rsidR="00235073" w:rsidRPr="00166D13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3F1635D3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521BBAEA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CDE85FE" w14:textId="77777777" w:rsidR="00235073" w:rsidRPr="00166D1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4FC712BA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263EEA" w14:textId="77777777" w:rsidR="00235073" w:rsidRPr="00F34CF1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>iscritto/a al _______________ anno del corso di specializzazione nella disciplina di ___________________________________ presso______________________________________;</w:t>
      </w:r>
    </w:p>
    <w:p w14:paraId="0D486C94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E7A2DE0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203EC87D" w14:textId="77777777" w:rsidR="00235073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9E1C48" w14:textId="77777777" w:rsidR="00235073" w:rsidRPr="00C56F69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03AFCAD4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0A04E43C" w14:textId="77777777" w:rsidR="00235073" w:rsidRPr="00F34CF1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78B494A1" w14:textId="77777777" w:rsidR="00235073" w:rsidRPr="00F34CF1" w:rsidRDefault="00235073" w:rsidP="00235073">
      <w:pPr>
        <w:pStyle w:val="Paragrafoelenco"/>
        <w:ind w:left="426" w:hanging="284"/>
        <w:rPr>
          <w:rFonts w:ascii="Arial Narrow" w:hAnsi="Arial Narrow"/>
        </w:rPr>
      </w:pPr>
    </w:p>
    <w:p w14:paraId="42B6E59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7D92AA7E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7EA39F6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627278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72462A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19E956C5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7B27C9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562691A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B66BF6C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FCA55D2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04B2CFC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4F099544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DB023C0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2958529F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C66576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D33183A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6C3549CD" w14:textId="77777777" w:rsidR="00235073" w:rsidRPr="00F34CF1" w:rsidRDefault="00235073" w:rsidP="00235073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35D2A6B" w14:textId="77777777" w:rsidR="00235073" w:rsidRDefault="00235073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383128E8" w14:textId="77777777" w:rsidR="00235073" w:rsidRPr="00204CBA" w:rsidRDefault="00235073" w:rsidP="00235073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50FB248C" w14:textId="77777777" w:rsidR="00235073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B5E7A6" w14:textId="77777777" w:rsidR="00235073" w:rsidRDefault="00235073" w:rsidP="00235073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5684AE82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3B279DF3" w14:textId="77777777" w:rsidR="00235073" w:rsidRDefault="00235073" w:rsidP="00235073">
      <w:pPr>
        <w:jc w:val="center"/>
        <w:rPr>
          <w:rFonts w:ascii="Arial Narrow" w:hAnsi="Arial Narrow"/>
          <w:sz w:val="24"/>
        </w:rPr>
      </w:pPr>
    </w:p>
    <w:p w14:paraId="79E33C41" w14:textId="360363F8" w:rsidR="00235073" w:rsidRPr="00204CBA" w:rsidRDefault="00235073" w:rsidP="00235073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  <w:szCs w:val="22"/>
        </w:rPr>
        <w:t xml:space="preserve">all’Avviso pubblico, per titoli e colloquio, per l’assunzione a tempo determinato di Dirigenti medici della disciplina di </w:t>
      </w:r>
      <w:r w:rsidR="00A063EF">
        <w:rPr>
          <w:rFonts w:ascii="Arial Narrow" w:hAnsi="Arial Narrow"/>
          <w:bCs/>
          <w:szCs w:val="22"/>
        </w:rPr>
        <w:t>Chirurgia Generale</w:t>
      </w:r>
    </w:p>
    <w:p w14:paraId="1D8B86AC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0CBA2E1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D878F6F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3496760F" w14:textId="77777777" w:rsidR="00235073" w:rsidRDefault="00235073" w:rsidP="00235073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B3BE409" w14:textId="77777777" w:rsidR="00235073" w:rsidRPr="00291236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3A7E4CB" w14:textId="77777777" w:rsidR="00235073" w:rsidRPr="00291236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B010A14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61EC5BE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438FC24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7D1D118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5F3766C6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B6EB33C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0DF07ED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73FBDC7" w14:textId="77777777" w:rsidR="00235073" w:rsidRPr="00291236" w:rsidRDefault="00235073" w:rsidP="00235073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43605B5A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629D604A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4A83D37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3E55761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FA05114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4536EB7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FCB4576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</w:rPr>
      </w:pPr>
    </w:p>
    <w:p w14:paraId="743497C1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0AEC9CA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6C801BD4" w14:textId="77777777" w:rsidR="00235073" w:rsidRPr="00291236" w:rsidRDefault="00235073" w:rsidP="00235073">
      <w:pPr>
        <w:ind w:left="284"/>
        <w:rPr>
          <w:rFonts w:ascii="Arial Narrow" w:hAnsi="Arial Narrow"/>
        </w:rPr>
      </w:pPr>
    </w:p>
    <w:p w14:paraId="09B87EDE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05E7BF0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269821B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35536AB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5C30B4A8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538F7F4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43119B82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15879B3A" w14:textId="77777777" w:rsidR="00235073" w:rsidRPr="0098696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0E5AC11D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4AAF1C1F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3AD6C002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5B90D209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5DD67DC8" w14:textId="77777777" w:rsidR="00235073" w:rsidRPr="002A0031" w:rsidRDefault="00235073" w:rsidP="00235073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08A44BAF" w14:textId="77777777" w:rsidR="00235073" w:rsidRPr="00986966" w:rsidRDefault="00235073" w:rsidP="00235073">
      <w:pPr>
        <w:rPr>
          <w:rFonts w:ascii="Arial Narrow" w:hAnsi="Arial Narrow"/>
        </w:rPr>
      </w:pPr>
    </w:p>
    <w:p w14:paraId="21F82CE0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48DE5EF9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5EE48E2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716EB215" w14:textId="77777777" w:rsidR="00235073" w:rsidRDefault="00235073" w:rsidP="00235073">
      <w:pPr>
        <w:widowControl w:val="0"/>
        <w:jc w:val="both"/>
        <w:rPr>
          <w:rFonts w:ascii="Arial Narrow" w:hAnsi="Arial Narrow"/>
        </w:rPr>
      </w:pPr>
    </w:p>
    <w:p w14:paraId="3EB2C15F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</w:p>
    <w:p w14:paraId="6AB1292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2984E6F5" w14:textId="77777777" w:rsidR="00235073" w:rsidRDefault="00235073" w:rsidP="00235073">
      <w:pPr>
        <w:ind w:left="284"/>
        <w:rPr>
          <w:rFonts w:ascii="Arial Narrow" w:hAnsi="Arial Narrow"/>
        </w:rPr>
      </w:pPr>
    </w:p>
    <w:p w14:paraId="6A9D0F68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2664F0C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097606FF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FF70C0D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3961708" w14:textId="77777777" w:rsidR="00235073" w:rsidRPr="00986966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7FFE4C3E" w14:textId="77777777" w:rsidR="00235073" w:rsidRPr="00F34CF1" w:rsidRDefault="00235073" w:rsidP="00235073">
      <w:pPr>
        <w:rPr>
          <w:rFonts w:ascii="Arial Narrow" w:hAnsi="Arial Narrow"/>
          <w:b/>
          <w:bCs/>
        </w:rPr>
      </w:pPr>
    </w:p>
    <w:p w14:paraId="59BFEB85" w14:textId="77777777" w:rsidR="00235073" w:rsidRDefault="00235073" w:rsidP="00235073">
      <w:pPr>
        <w:jc w:val="both"/>
        <w:rPr>
          <w:rFonts w:ascii="Arial Narrow" w:hAnsi="Arial Narrow"/>
          <w:sz w:val="24"/>
        </w:rPr>
      </w:pPr>
    </w:p>
    <w:p w14:paraId="32BB370B" w14:textId="77777777" w:rsidR="00235073" w:rsidRDefault="00235073" w:rsidP="00235073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533B5FC9" w14:textId="77777777" w:rsidR="00235073" w:rsidRDefault="00235073" w:rsidP="00235073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27D6841A" w14:textId="77777777" w:rsidR="00235073" w:rsidRPr="00090DF7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E8F1B2B" w14:textId="48F53E5F" w:rsidR="001F3BE1" w:rsidRPr="00090DF7" w:rsidRDefault="001F3BE1" w:rsidP="00235073">
      <w:pPr>
        <w:widowControl w:val="0"/>
        <w:jc w:val="both"/>
        <w:rPr>
          <w:rFonts w:ascii="Arial Narrow" w:hAnsi="Arial Narrow"/>
          <w:b/>
          <w:sz w:val="18"/>
        </w:rPr>
      </w:pPr>
    </w:p>
    <w:sectPr w:rsidR="001F3BE1" w:rsidRPr="00090DF7" w:rsidSect="00BD49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5291F" w14:textId="77777777" w:rsidR="001036AC" w:rsidRDefault="001036AC" w:rsidP="00BD490D">
      <w:r>
        <w:separator/>
      </w:r>
    </w:p>
  </w:endnote>
  <w:endnote w:type="continuationSeparator" w:id="0">
    <w:p w14:paraId="31A3E19F" w14:textId="77777777" w:rsidR="001036AC" w:rsidRDefault="001036AC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77777777" w:rsidR="00235073" w:rsidRPr="00BD490D" w:rsidRDefault="00235073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Pr="00BD490D">
          <w:rPr>
            <w:rFonts w:ascii="Arial Narrow" w:hAnsi="Arial Narrow"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F8CEB" w14:textId="77777777" w:rsidR="001036AC" w:rsidRDefault="001036AC" w:rsidP="00BD490D">
      <w:r>
        <w:separator/>
      </w:r>
    </w:p>
  </w:footnote>
  <w:footnote w:type="continuationSeparator" w:id="0">
    <w:p w14:paraId="09066E01" w14:textId="77777777" w:rsidR="001036AC" w:rsidRDefault="001036AC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A9EAF8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2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14"/>
  </w:num>
  <w:num w:numId="34">
    <w:abstractNumId w:val="27"/>
  </w:num>
  <w:num w:numId="35">
    <w:abstractNumId w:val="15"/>
  </w:num>
  <w:num w:numId="36">
    <w:abstractNumId w:val="21"/>
  </w:num>
  <w:num w:numId="37">
    <w:abstractNumId w:val="30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D"/>
    <w:rsid w:val="00071A1C"/>
    <w:rsid w:val="00074068"/>
    <w:rsid w:val="00090DF7"/>
    <w:rsid w:val="00097653"/>
    <w:rsid w:val="001036AC"/>
    <w:rsid w:val="00192028"/>
    <w:rsid w:val="001F3BE1"/>
    <w:rsid w:val="00235073"/>
    <w:rsid w:val="00253B7F"/>
    <w:rsid w:val="0036182D"/>
    <w:rsid w:val="003E0F36"/>
    <w:rsid w:val="003F15EB"/>
    <w:rsid w:val="004B7C09"/>
    <w:rsid w:val="005553ED"/>
    <w:rsid w:val="005A31E3"/>
    <w:rsid w:val="00652EBD"/>
    <w:rsid w:val="006A4D4B"/>
    <w:rsid w:val="007C4214"/>
    <w:rsid w:val="00831E75"/>
    <w:rsid w:val="00843010"/>
    <w:rsid w:val="00921901"/>
    <w:rsid w:val="009A2943"/>
    <w:rsid w:val="00A063EF"/>
    <w:rsid w:val="00A17A2C"/>
    <w:rsid w:val="00A24087"/>
    <w:rsid w:val="00B5583C"/>
    <w:rsid w:val="00B9638E"/>
    <w:rsid w:val="00BD490D"/>
    <w:rsid w:val="00BE41D0"/>
    <w:rsid w:val="00C36B18"/>
    <w:rsid w:val="00CD79B5"/>
    <w:rsid w:val="00D00523"/>
    <w:rsid w:val="00D133F1"/>
    <w:rsid w:val="00D15947"/>
    <w:rsid w:val="00DE3844"/>
    <w:rsid w:val="00E64FE3"/>
    <w:rsid w:val="00EB4701"/>
    <w:rsid w:val="00E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F81B-9399-4265-A66E-D2A08FE9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3</cp:revision>
  <cp:lastPrinted>2023-10-26T08:58:00Z</cp:lastPrinted>
  <dcterms:created xsi:type="dcterms:W3CDTF">2024-02-08T07:37:00Z</dcterms:created>
  <dcterms:modified xsi:type="dcterms:W3CDTF">2024-02-08T07:37:00Z</dcterms:modified>
</cp:coreProperties>
</file>